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1F" w:rsidRPr="00FA72AE" w:rsidRDefault="001B0E1F" w:rsidP="001917E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A72AE">
        <w:rPr>
          <w:rFonts w:ascii="Arial" w:hAnsi="Arial" w:cs="Arial"/>
          <w:b/>
          <w:bCs/>
          <w:sz w:val="20"/>
          <w:szCs w:val="20"/>
        </w:rPr>
        <w:t>SEVILLA SOLIDARIA 2025</w:t>
      </w:r>
    </w:p>
    <w:p w:rsidR="001B0E1F" w:rsidRPr="00FA72AE" w:rsidRDefault="001B0E1F" w:rsidP="001917E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A72AE">
        <w:rPr>
          <w:rFonts w:ascii="Arial" w:hAnsi="Arial" w:cs="Arial"/>
          <w:b/>
          <w:bCs/>
          <w:sz w:val="20"/>
          <w:szCs w:val="20"/>
        </w:rPr>
        <w:t>ANEXO III: MODELO DE EVALUACIÓN DEL PROYECTO PERSONAS SIN HOGAR</w:t>
      </w:r>
    </w:p>
    <w:p w:rsidR="001B0E1F" w:rsidRPr="00FA72AE" w:rsidRDefault="001B0E1F" w:rsidP="001917E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FA72AE">
        <w:rPr>
          <w:rFonts w:ascii="Arial" w:hAnsi="Arial" w:cs="Arial"/>
          <w:bCs/>
          <w:sz w:val="20"/>
          <w:szCs w:val="20"/>
        </w:rPr>
        <w:t>SR. ALCALDE PRESIDENTE DEL EXCMO. AYUNTAMIENTO DE SEVILLA</w:t>
      </w:r>
    </w:p>
    <w:p w:rsidR="001B0E1F" w:rsidRPr="00FA72AE" w:rsidRDefault="001B0E1F" w:rsidP="001917E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bCs/>
          <w:sz w:val="20"/>
          <w:szCs w:val="20"/>
        </w:rPr>
        <w:t>ÁREA DE BARRIOS DE ATENCIÓN PREFERENTE Y DERECHOS SOCIALES</w:t>
      </w:r>
    </w:p>
    <w:p w:rsidR="001917EE" w:rsidRPr="00FA72AE" w:rsidRDefault="001917EE" w:rsidP="001B0E1F">
      <w:pPr>
        <w:rPr>
          <w:rFonts w:ascii="Arial" w:hAnsi="Arial" w:cs="Arial"/>
          <w:b/>
          <w:sz w:val="20"/>
          <w:szCs w:val="20"/>
        </w:rPr>
      </w:pPr>
    </w:p>
    <w:p w:rsidR="001B0E1F" w:rsidRPr="00FA72AE" w:rsidRDefault="001917EE" w:rsidP="001B0E1F">
      <w:pPr>
        <w:rPr>
          <w:rFonts w:ascii="Arial" w:hAnsi="Arial" w:cs="Arial"/>
          <w:b/>
          <w:sz w:val="20"/>
          <w:szCs w:val="20"/>
        </w:rPr>
      </w:pPr>
      <w:r w:rsidRPr="00FA72AE">
        <w:rPr>
          <w:rFonts w:ascii="Arial" w:hAnsi="Arial" w:cs="Arial"/>
          <w:b/>
          <w:sz w:val="20"/>
          <w:szCs w:val="20"/>
        </w:rPr>
        <w:t>1. DATOS DE LA ENTIDAD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6"/>
        <w:gridCol w:w="4678"/>
      </w:tblGrid>
      <w:tr w:rsidR="001B0E1F" w:rsidRPr="00FA72AE" w:rsidTr="001917EE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B0E1F">
            <w:pPr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ENTIDAD RESPONSABLE: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B0E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1F" w:rsidRPr="00FA72AE" w:rsidTr="001917EE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B0E1F">
            <w:pPr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PERSONA RESPONSABLE LEGAL DE LA ENTIDAD:</w:t>
            </w:r>
          </w:p>
          <w:p w:rsidR="001B0E1F" w:rsidRPr="00FA72AE" w:rsidRDefault="001B0E1F" w:rsidP="001B0E1F">
            <w:pPr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Nº TELÉFONO:</w:t>
            </w:r>
          </w:p>
          <w:p w:rsidR="001B0E1F" w:rsidRPr="00FA72AE" w:rsidRDefault="001B0E1F" w:rsidP="001B0E1F">
            <w:pPr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B0E1F">
            <w:pPr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PERSONA RESPONSABLE DEL PROYECTO:</w:t>
            </w:r>
          </w:p>
          <w:p w:rsidR="001B0E1F" w:rsidRPr="00FA72AE" w:rsidRDefault="001B0E1F" w:rsidP="001B0E1F">
            <w:pPr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Nº TELÉFONO:</w:t>
            </w:r>
          </w:p>
          <w:p w:rsidR="001B0E1F" w:rsidRPr="00FA72AE" w:rsidRDefault="001B0E1F" w:rsidP="001B0E1F">
            <w:pPr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1B0E1F" w:rsidRPr="00FA72AE" w:rsidRDefault="001B0E1F" w:rsidP="001B0E1F">
      <w:pPr>
        <w:rPr>
          <w:rFonts w:ascii="Arial" w:hAnsi="Arial" w:cs="Arial"/>
          <w:sz w:val="20"/>
          <w:szCs w:val="20"/>
        </w:rPr>
      </w:pPr>
    </w:p>
    <w:p w:rsidR="001B0E1F" w:rsidRPr="00FA72AE" w:rsidRDefault="001B0E1F" w:rsidP="001B0E1F">
      <w:pPr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b/>
          <w:sz w:val="20"/>
          <w:szCs w:val="20"/>
        </w:rPr>
        <w:t>2. DATOS</w:t>
      </w:r>
      <w:r w:rsidR="001917EE" w:rsidRPr="00FA72AE">
        <w:rPr>
          <w:rFonts w:ascii="Arial" w:hAnsi="Arial" w:cs="Arial"/>
          <w:b/>
          <w:sz w:val="20"/>
          <w:szCs w:val="20"/>
        </w:rPr>
        <w:t xml:space="preserve"> DE IDENTIFICACIÓN DEL PROYECTO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0E1F" w:rsidRPr="00FA72AE" w:rsidTr="001917EE">
        <w:trPr>
          <w:trHeight w:val="59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EE" w:rsidRPr="00FA72AE" w:rsidRDefault="001917EE" w:rsidP="001B0E1F">
            <w:pPr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DENOMINACIÓN DEL PROYECTO</w:t>
            </w:r>
          </w:p>
        </w:tc>
      </w:tr>
      <w:tr w:rsidR="001B0E1F" w:rsidRPr="00FA72AE" w:rsidTr="001917EE">
        <w:trPr>
          <w:trHeight w:val="37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EE" w:rsidRPr="00FA72AE" w:rsidRDefault="001917EE" w:rsidP="001917E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 xml:space="preserve">ÁMBITO </w:t>
            </w:r>
            <w:r w:rsidR="001B0E1F" w:rsidRPr="00FA72AE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FA72AE">
              <w:rPr>
                <w:rFonts w:ascii="Arial" w:hAnsi="Arial" w:cs="Arial"/>
                <w:sz w:val="20"/>
                <w:szCs w:val="20"/>
              </w:rPr>
              <w:t>ACTUACIÓN</w:t>
            </w:r>
            <w:r w:rsidRPr="00FA72A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PERSONAS SIN HOGAR ( Disposición Sexta ) </w:t>
            </w:r>
          </w:p>
          <w:p w:rsidR="001B0E1F" w:rsidRPr="00FA72AE" w:rsidRDefault="001917EE" w:rsidP="001917E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Especificar Línea: </w:t>
            </w:r>
          </w:p>
        </w:tc>
      </w:tr>
      <w:tr w:rsidR="001B0E1F" w:rsidRPr="00FA72AE" w:rsidTr="001917EE">
        <w:tblPrEx>
          <w:tblCellMar>
            <w:left w:w="70" w:type="dxa"/>
            <w:right w:w="70" w:type="dxa"/>
          </w:tblCellMar>
        </w:tblPrEx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ESPECIFICAR SI EL PROYECTO ES NUEVO, CONTINUACIÓN O COMPLEMENTARIO A OTRO:</w:t>
            </w:r>
          </w:p>
          <w:p w:rsidR="001B0E1F" w:rsidRPr="00FA72AE" w:rsidRDefault="001B0E1F" w:rsidP="001917E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NUEVO</w:t>
            </w:r>
          </w:p>
          <w:p w:rsidR="001B0E1F" w:rsidRPr="00FA72AE" w:rsidRDefault="001B0E1F" w:rsidP="001917E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CONTINUACIÓN</w:t>
            </w:r>
          </w:p>
          <w:p w:rsidR="001B0E1F" w:rsidRPr="00FA72AE" w:rsidRDefault="001B0E1F" w:rsidP="001B0E1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COMPLEMENTARIO</w:t>
            </w:r>
          </w:p>
        </w:tc>
      </w:tr>
    </w:tbl>
    <w:p w:rsidR="001917EE" w:rsidRPr="00FA72AE" w:rsidRDefault="001917EE" w:rsidP="001B0E1F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1B0E1F" w:rsidRPr="00FA72AE" w:rsidRDefault="001B0E1F" w:rsidP="001B0E1F">
      <w:pPr>
        <w:rPr>
          <w:rFonts w:ascii="Arial" w:hAnsi="Arial" w:cs="Arial"/>
          <w:b/>
          <w:sz w:val="20"/>
          <w:szCs w:val="20"/>
          <w:lang w:val="es-ES_tradnl"/>
        </w:rPr>
      </w:pPr>
      <w:r w:rsidRPr="00FA72AE">
        <w:rPr>
          <w:rFonts w:ascii="Arial" w:hAnsi="Arial" w:cs="Arial"/>
          <w:b/>
          <w:sz w:val="20"/>
          <w:szCs w:val="20"/>
          <w:lang w:val="es-ES_tradnl"/>
        </w:rPr>
        <w:t>3. N</w:t>
      </w:r>
      <w:r w:rsidR="001917EE" w:rsidRPr="00FA72AE">
        <w:rPr>
          <w:rFonts w:ascii="Arial" w:hAnsi="Arial" w:cs="Arial"/>
          <w:b/>
          <w:sz w:val="20"/>
          <w:szCs w:val="20"/>
          <w:lang w:val="es-ES_tradnl"/>
        </w:rPr>
        <w:t>IVELES DE ATENCIÓN ALCANZADO</w:t>
      </w:r>
      <w:r w:rsidRPr="00FA72AE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</w:p>
    <w:p w:rsidR="001B0E1F" w:rsidRPr="00FA72AE" w:rsidRDefault="001B0E1F" w:rsidP="001B0E1F">
      <w:pPr>
        <w:rPr>
          <w:rFonts w:ascii="Arial" w:hAnsi="Arial" w:cs="Arial"/>
          <w:b/>
          <w:sz w:val="20"/>
          <w:szCs w:val="20"/>
          <w:lang w:val="es-ES_tradnl"/>
        </w:rPr>
      </w:pPr>
      <w:r w:rsidRPr="00FA72AE">
        <w:rPr>
          <w:rFonts w:ascii="Arial" w:hAnsi="Arial" w:cs="Arial"/>
          <w:sz w:val="20"/>
          <w:szCs w:val="20"/>
          <w:lang w:val="es-ES_tradnl"/>
        </w:rPr>
        <w:t xml:space="preserve">    </w:t>
      </w:r>
      <w:r w:rsidRPr="00FA72AE">
        <w:rPr>
          <w:rFonts w:ascii="Arial" w:hAnsi="Arial" w:cs="Arial"/>
          <w:b/>
          <w:sz w:val="20"/>
          <w:szCs w:val="20"/>
          <w:lang w:val="es-ES_tradnl"/>
        </w:rPr>
        <w:t>3.1 Nº. DE PERSONAS QUE HAN PARTICIPADO EN EL PROYECTO     (PERSONAS BENEFICIARIAS DIRECTAS):</w:t>
      </w:r>
    </w:p>
    <w:tbl>
      <w:tblPr>
        <w:tblW w:w="82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1143"/>
        <w:gridCol w:w="1143"/>
        <w:gridCol w:w="1143"/>
        <w:gridCol w:w="1143"/>
        <w:gridCol w:w="1143"/>
        <w:gridCol w:w="1735"/>
      </w:tblGrid>
      <w:tr w:rsidR="001B0E1F" w:rsidRPr="00FA72AE" w:rsidTr="001B0E1F">
        <w:trPr>
          <w:trHeight w:val="235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B0E1F" w:rsidP="008650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ESPECIFICAR EL NÚMERO T</w:t>
            </w:r>
            <w:r w:rsidR="00865079" w:rsidRPr="00FA72A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OTAL DE PERSONAS DESTINATARIAS:</w:t>
            </w:r>
          </w:p>
        </w:tc>
      </w:tr>
      <w:tr w:rsidR="001B0E1F" w:rsidRPr="00FA72AE" w:rsidTr="001917EE">
        <w:trPr>
          <w:trHeight w:val="509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16-18 años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19-29 años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30-59 años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60-70 años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71-80 años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81 y más</w:t>
            </w:r>
          </w:p>
        </w:tc>
      </w:tr>
      <w:tr w:rsidR="001B0E1F" w:rsidRPr="00FA72AE" w:rsidTr="001917EE">
        <w:trPr>
          <w:trHeight w:val="269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1F" w:rsidRPr="00FA72AE" w:rsidTr="001917EE">
        <w:trPr>
          <w:trHeight w:val="509"/>
        </w:trPr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917EE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2A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H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2A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B0E1F" w:rsidRPr="00FA72AE" w:rsidTr="001917EE">
        <w:trPr>
          <w:trHeight w:val="269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B0E1F" w:rsidRPr="00FA72AE" w:rsidTr="001917EE">
        <w:trPr>
          <w:trHeight w:val="700"/>
        </w:trPr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2A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M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2A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2A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2A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2A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2A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2A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 </w:t>
            </w:r>
          </w:p>
        </w:tc>
      </w:tr>
      <w:tr w:rsidR="001B0E1F" w:rsidRPr="00FA72AE" w:rsidTr="001917EE">
        <w:trPr>
          <w:trHeight w:val="269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B0E1F" w:rsidRPr="00FA72AE" w:rsidRDefault="001B0E1F" w:rsidP="001B0E1F">
      <w:pPr>
        <w:rPr>
          <w:rFonts w:ascii="Arial" w:hAnsi="Arial" w:cs="Arial"/>
          <w:bCs/>
          <w:sz w:val="20"/>
          <w:szCs w:val="20"/>
          <w:lang w:val="es-ES_tradnl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1404"/>
        <w:gridCol w:w="2268"/>
        <w:gridCol w:w="1701"/>
        <w:gridCol w:w="850"/>
        <w:gridCol w:w="993"/>
      </w:tblGrid>
      <w:tr w:rsidR="001B0E1F" w:rsidRPr="00FA72AE" w:rsidTr="00C15EF6">
        <w:trPr>
          <w:trHeight w:val="42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72AE">
              <w:rPr>
                <w:rFonts w:ascii="Arial" w:hAnsi="Arial" w:cs="Arial"/>
                <w:b/>
                <w:sz w:val="20"/>
                <w:szCs w:val="20"/>
              </w:rPr>
              <w:t>Número de plazas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72AE">
              <w:rPr>
                <w:rFonts w:ascii="Arial" w:hAnsi="Arial" w:cs="Arial"/>
                <w:b/>
                <w:sz w:val="20"/>
                <w:szCs w:val="20"/>
              </w:rPr>
              <w:t>Pisos/casas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72AE">
              <w:rPr>
                <w:rFonts w:ascii="Arial" w:hAnsi="Arial" w:cs="Arial"/>
                <w:b/>
                <w:sz w:val="20"/>
                <w:szCs w:val="20"/>
              </w:rPr>
              <w:t>Centro de Dia</w:t>
            </w:r>
          </w:p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72AE">
              <w:rPr>
                <w:rFonts w:ascii="Arial" w:hAnsi="Arial" w:cs="Arial"/>
                <w:b/>
                <w:sz w:val="20"/>
                <w:szCs w:val="20"/>
              </w:rPr>
              <w:t>Centros Acogida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72AE">
              <w:rPr>
                <w:rFonts w:ascii="Arial" w:hAnsi="Arial" w:cs="Arial"/>
                <w:b/>
                <w:sz w:val="20"/>
                <w:szCs w:val="20"/>
              </w:rPr>
              <w:t>Campañas Frio/Calor</w:t>
            </w:r>
          </w:p>
        </w:tc>
      </w:tr>
      <w:tr w:rsidR="001B0E1F" w:rsidRPr="00FA72AE" w:rsidTr="00C15EF6">
        <w:trPr>
          <w:trHeight w:val="32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72AE">
              <w:rPr>
                <w:rFonts w:ascii="Arial" w:hAnsi="Arial" w:cs="Arial"/>
                <w:b/>
                <w:sz w:val="20"/>
                <w:szCs w:val="20"/>
              </w:rPr>
              <w:t>Hombres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1F" w:rsidRPr="00FA72AE" w:rsidTr="00C15EF6">
        <w:trPr>
          <w:trHeight w:val="26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72AE">
              <w:rPr>
                <w:rFonts w:ascii="Arial" w:hAnsi="Arial" w:cs="Arial"/>
                <w:b/>
                <w:sz w:val="20"/>
                <w:szCs w:val="20"/>
              </w:rPr>
              <w:t>Mujeres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1F" w:rsidRPr="00FA72AE" w:rsidTr="00C15EF6">
        <w:trPr>
          <w:trHeight w:val="26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72A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0E1F" w:rsidRPr="00FA72AE" w:rsidRDefault="001B0E1F" w:rsidP="001B0E1F">
      <w:pPr>
        <w:rPr>
          <w:rFonts w:ascii="Arial" w:hAnsi="Arial" w:cs="Arial"/>
          <w:bCs/>
          <w:sz w:val="20"/>
          <w:szCs w:val="20"/>
          <w:lang w:val="es-ES_tradnl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2881"/>
        <w:gridCol w:w="3239"/>
      </w:tblGrid>
      <w:tr w:rsidR="001B0E1F" w:rsidRPr="00FA72AE" w:rsidTr="00C15EF6">
        <w:tc>
          <w:tcPr>
            <w:tcW w:w="9073" w:type="dxa"/>
            <w:gridSpan w:val="3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Días de atención</w:t>
            </w:r>
          </w:p>
        </w:tc>
      </w:tr>
      <w:tr w:rsidR="001B0E1F" w:rsidRPr="00FA72AE" w:rsidTr="00C15EF6">
        <w:tc>
          <w:tcPr>
            <w:tcW w:w="2953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1 día semana</w:t>
            </w:r>
          </w:p>
        </w:tc>
        <w:tc>
          <w:tcPr>
            <w:tcW w:w="2881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2 días semana</w:t>
            </w:r>
          </w:p>
        </w:tc>
        <w:tc>
          <w:tcPr>
            <w:tcW w:w="3239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3 días semana</w:t>
            </w:r>
          </w:p>
        </w:tc>
      </w:tr>
      <w:tr w:rsidR="001B0E1F" w:rsidRPr="00FA72AE" w:rsidTr="00C15EF6">
        <w:trPr>
          <w:trHeight w:val="70"/>
        </w:trPr>
        <w:tc>
          <w:tcPr>
            <w:tcW w:w="2953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4 días semana</w:t>
            </w:r>
          </w:p>
        </w:tc>
        <w:tc>
          <w:tcPr>
            <w:tcW w:w="2881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5 días semana mañanas (lunes a viernes)</w:t>
            </w:r>
          </w:p>
        </w:tc>
        <w:tc>
          <w:tcPr>
            <w:tcW w:w="3239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5 días semana mañanas y tardes (de lunes a viernes)</w:t>
            </w:r>
          </w:p>
        </w:tc>
      </w:tr>
      <w:tr w:rsidR="001B0E1F" w:rsidRPr="00FA72AE" w:rsidTr="00C15EF6">
        <w:trPr>
          <w:trHeight w:val="989"/>
        </w:trPr>
        <w:tc>
          <w:tcPr>
            <w:tcW w:w="2953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5 días a la semana mañana y tardes (de lunes  a viernes) + teléfono de guardia fines de semana.</w:t>
            </w:r>
          </w:p>
        </w:tc>
        <w:tc>
          <w:tcPr>
            <w:tcW w:w="2881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 xml:space="preserve">6 días a la semana mañanas y tardes  + teléfono de guardia para resto semana. </w:t>
            </w:r>
          </w:p>
        </w:tc>
        <w:tc>
          <w:tcPr>
            <w:tcW w:w="3239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7 días a la semana  mañanas y tardes</w:t>
            </w:r>
            <w:r w:rsidR="00C15EF6" w:rsidRPr="00FA72AE">
              <w:rPr>
                <w:rFonts w:ascii="Arial" w:hAnsi="Arial" w:cs="Arial"/>
                <w:sz w:val="20"/>
                <w:szCs w:val="20"/>
              </w:rPr>
              <w:t xml:space="preserve"> + teléfono de guardia noches.</w:t>
            </w:r>
          </w:p>
        </w:tc>
      </w:tr>
    </w:tbl>
    <w:p w:rsidR="001B0E1F" w:rsidRPr="00FA72AE" w:rsidRDefault="001B0E1F" w:rsidP="001B0E1F">
      <w:pPr>
        <w:rPr>
          <w:rFonts w:ascii="Arial" w:hAnsi="Arial" w:cs="Arial"/>
          <w:bCs/>
          <w:sz w:val="20"/>
          <w:szCs w:val="20"/>
          <w:lang w:val="es-ES_tradnl"/>
        </w:rPr>
      </w:pPr>
    </w:p>
    <w:p w:rsidR="001B0E1F" w:rsidRPr="00FA72AE" w:rsidRDefault="001B0E1F" w:rsidP="001B0E1F">
      <w:pPr>
        <w:rPr>
          <w:rFonts w:ascii="Arial" w:hAnsi="Arial" w:cs="Arial"/>
          <w:bCs/>
          <w:sz w:val="20"/>
          <w:szCs w:val="20"/>
          <w:lang w:val="es-ES_tradnl"/>
        </w:rPr>
      </w:pPr>
      <w:r w:rsidRPr="00FA72AE">
        <w:rPr>
          <w:rFonts w:ascii="Arial" w:hAnsi="Arial" w:cs="Arial"/>
          <w:bCs/>
          <w:sz w:val="20"/>
          <w:szCs w:val="20"/>
          <w:lang w:val="es-ES_tradnl"/>
        </w:rPr>
        <w:t>Zonas de actuación: exclusivo para proyectos de unidades móviles de trabajo de calle.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1729"/>
        <w:gridCol w:w="1729"/>
        <w:gridCol w:w="1729"/>
        <w:gridCol w:w="1654"/>
      </w:tblGrid>
      <w:tr w:rsidR="001B0E1F" w:rsidRPr="00FA72AE" w:rsidTr="00C15EF6">
        <w:tc>
          <w:tcPr>
            <w:tcW w:w="2198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Distrito Casto Antiguo</w:t>
            </w:r>
          </w:p>
        </w:tc>
        <w:tc>
          <w:tcPr>
            <w:tcW w:w="1729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Distrito Macarena</w:t>
            </w:r>
          </w:p>
        </w:tc>
        <w:tc>
          <w:tcPr>
            <w:tcW w:w="1729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Distrito Norte</w:t>
            </w:r>
          </w:p>
        </w:tc>
        <w:tc>
          <w:tcPr>
            <w:tcW w:w="1729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Distrito Triana</w:t>
            </w:r>
          </w:p>
        </w:tc>
        <w:tc>
          <w:tcPr>
            <w:tcW w:w="1654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Distrito Sur</w:t>
            </w:r>
          </w:p>
        </w:tc>
      </w:tr>
      <w:tr w:rsidR="001B0E1F" w:rsidRPr="00FA72AE" w:rsidTr="00C15EF6">
        <w:tc>
          <w:tcPr>
            <w:tcW w:w="2198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Distrito Bellavista-La Palmera</w:t>
            </w:r>
          </w:p>
        </w:tc>
        <w:tc>
          <w:tcPr>
            <w:tcW w:w="1729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Distrito Este-Alcosa</w:t>
            </w:r>
          </w:p>
        </w:tc>
        <w:tc>
          <w:tcPr>
            <w:tcW w:w="1729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Distrito Cerro-Amate</w:t>
            </w:r>
          </w:p>
        </w:tc>
        <w:tc>
          <w:tcPr>
            <w:tcW w:w="1729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Distrito Nervión</w:t>
            </w:r>
          </w:p>
        </w:tc>
        <w:tc>
          <w:tcPr>
            <w:tcW w:w="1654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Distrito San Pablo-Santa Justa</w:t>
            </w:r>
          </w:p>
        </w:tc>
      </w:tr>
      <w:tr w:rsidR="001B0E1F" w:rsidRPr="00FA72AE" w:rsidTr="00C15EF6">
        <w:tc>
          <w:tcPr>
            <w:tcW w:w="2198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Distrito Los Remedios</w:t>
            </w:r>
          </w:p>
        </w:tc>
        <w:tc>
          <w:tcPr>
            <w:tcW w:w="1729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654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:rsidR="001B0E1F" w:rsidRPr="00FA72AE" w:rsidRDefault="001B0E1F" w:rsidP="001B0E1F">
      <w:pPr>
        <w:rPr>
          <w:rFonts w:ascii="Arial" w:hAnsi="Arial" w:cs="Arial"/>
          <w:bCs/>
          <w:sz w:val="20"/>
          <w:szCs w:val="20"/>
          <w:lang w:val="es-ES_tradnl"/>
        </w:rPr>
      </w:pPr>
    </w:p>
    <w:p w:rsidR="001B0E1F" w:rsidRPr="00FA72AE" w:rsidRDefault="001B0E1F" w:rsidP="001B0E1F">
      <w:pPr>
        <w:rPr>
          <w:rFonts w:ascii="Arial" w:hAnsi="Arial" w:cs="Arial"/>
          <w:b/>
          <w:bCs/>
          <w:sz w:val="20"/>
          <w:szCs w:val="20"/>
          <w:lang w:val="es-ES_tradnl"/>
        </w:rPr>
      </w:pPr>
      <w:r w:rsidRPr="00FA72AE">
        <w:rPr>
          <w:rFonts w:ascii="Arial" w:hAnsi="Arial" w:cs="Arial"/>
          <w:b/>
          <w:sz w:val="20"/>
          <w:szCs w:val="20"/>
          <w:lang w:val="es-ES_tradnl"/>
        </w:rPr>
        <w:t xml:space="preserve">3.3. CARACTERÍSTICAS SOCIO-DEMOGRÁFICAS DE LOS/AS BENEFICIARIOS/AS: </w:t>
      </w:r>
      <w:r w:rsidRPr="00FA72AE">
        <w:rPr>
          <w:rFonts w:ascii="Arial" w:hAnsi="Arial" w:cs="Arial"/>
          <w:b/>
          <w:bCs/>
          <w:sz w:val="20"/>
          <w:szCs w:val="20"/>
          <w:lang w:val="es-ES_tradnl"/>
        </w:rPr>
        <w:t>EDAD Y SEXO DE LOS BENEFICIARIOS/AS.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3"/>
        <w:gridCol w:w="1720"/>
        <w:gridCol w:w="1701"/>
        <w:gridCol w:w="2326"/>
      </w:tblGrid>
      <w:tr w:rsidR="001B0E1F" w:rsidRPr="00FA72AE" w:rsidTr="00C15EF6">
        <w:tc>
          <w:tcPr>
            <w:tcW w:w="2533" w:type="dxa"/>
          </w:tcPr>
          <w:p w:rsidR="001B0E1F" w:rsidRPr="00FA72AE" w:rsidRDefault="001B0E1F" w:rsidP="00C15E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Edades</w:t>
            </w:r>
          </w:p>
        </w:tc>
        <w:tc>
          <w:tcPr>
            <w:tcW w:w="1720" w:type="dxa"/>
          </w:tcPr>
          <w:p w:rsidR="001B0E1F" w:rsidRPr="00FA72AE" w:rsidRDefault="001B0E1F" w:rsidP="00C15E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Hombre</w:t>
            </w:r>
          </w:p>
        </w:tc>
        <w:tc>
          <w:tcPr>
            <w:tcW w:w="1701" w:type="dxa"/>
          </w:tcPr>
          <w:p w:rsidR="001B0E1F" w:rsidRPr="00FA72AE" w:rsidRDefault="001B0E1F" w:rsidP="00C15E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Mujer</w:t>
            </w:r>
          </w:p>
        </w:tc>
        <w:tc>
          <w:tcPr>
            <w:tcW w:w="2326" w:type="dxa"/>
          </w:tcPr>
          <w:p w:rsidR="001B0E1F" w:rsidRPr="00FA72AE" w:rsidRDefault="001B0E1F" w:rsidP="00C15E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1B0E1F" w:rsidRPr="00FA72AE" w:rsidTr="00C15EF6">
        <w:tc>
          <w:tcPr>
            <w:tcW w:w="2533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16-18 años</w:t>
            </w:r>
          </w:p>
        </w:tc>
        <w:tc>
          <w:tcPr>
            <w:tcW w:w="1720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326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1F" w:rsidRPr="00FA72AE" w:rsidTr="00C15EF6">
        <w:tc>
          <w:tcPr>
            <w:tcW w:w="2533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19-29 años</w:t>
            </w:r>
          </w:p>
        </w:tc>
        <w:tc>
          <w:tcPr>
            <w:tcW w:w="1720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1F" w:rsidRPr="00FA72AE" w:rsidTr="00C15EF6">
        <w:tc>
          <w:tcPr>
            <w:tcW w:w="2533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30-59 años</w:t>
            </w:r>
          </w:p>
        </w:tc>
        <w:tc>
          <w:tcPr>
            <w:tcW w:w="1720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1F" w:rsidRPr="00FA72AE" w:rsidTr="00C15EF6">
        <w:tc>
          <w:tcPr>
            <w:tcW w:w="2533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60-70 años</w:t>
            </w:r>
          </w:p>
        </w:tc>
        <w:tc>
          <w:tcPr>
            <w:tcW w:w="1720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1F" w:rsidRPr="00FA72AE" w:rsidTr="00C15EF6">
        <w:tc>
          <w:tcPr>
            <w:tcW w:w="2533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71-80 años</w:t>
            </w:r>
          </w:p>
        </w:tc>
        <w:tc>
          <w:tcPr>
            <w:tcW w:w="1720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1F" w:rsidRPr="00FA72AE" w:rsidTr="00C15EF6">
        <w:tc>
          <w:tcPr>
            <w:tcW w:w="2533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81 y más</w:t>
            </w:r>
          </w:p>
        </w:tc>
        <w:tc>
          <w:tcPr>
            <w:tcW w:w="1720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1F" w:rsidRPr="00FA72AE" w:rsidTr="00C15EF6">
        <w:trPr>
          <w:trHeight w:val="219"/>
        </w:trPr>
        <w:tc>
          <w:tcPr>
            <w:tcW w:w="2533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720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0E1F" w:rsidRPr="00FA72AE" w:rsidRDefault="001B0E1F" w:rsidP="001B0E1F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1B0E1F" w:rsidRPr="00FA72AE" w:rsidRDefault="001B0E1F" w:rsidP="001B0E1F">
      <w:pPr>
        <w:numPr>
          <w:ilvl w:val="1"/>
          <w:numId w:val="4"/>
        </w:numPr>
        <w:rPr>
          <w:rFonts w:ascii="Arial" w:hAnsi="Arial" w:cs="Arial"/>
          <w:b/>
          <w:bCs/>
          <w:sz w:val="20"/>
          <w:szCs w:val="20"/>
          <w:lang w:val="es-ES_tradnl"/>
        </w:rPr>
      </w:pPr>
      <w:r w:rsidRPr="00FA72AE">
        <w:rPr>
          <w:rFonts w:ascii="Arial" w:hAnsi="Arial" w:cs="Arial"/>
          <w:b/>
          <w:bCs/>
          <w:sz w:val="20"/>
          <w:szCs w:val="20"/>
        </w:rPr>
        <w:t>  </w:t>
      </w:r>
      <w:r w:rsidRPr="00FA72AE">
        <w:rPr>
          <w:rFonts w:ascii="Arial" w:hAnsi="Arial" w:cs="Arial"/>
          <w:b/>
          <w:bCs/>
          <w:sz w:val="20"/>
          <w:szCs w:val="20"/>
          <w:lang w:val="es-ES_tradnl"/>
        </w:rPr>
        <w:t>DISTRIBUCIÓN DE LOS/AS PARTICIPANTES SEGÚN EL PAÍS DE PROCEDENCIA: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1607"/>
        <w:gridCol w:w="1473"/>
        <w:gridCol w:w="1912"/>
      </w:tblGrid>
      <w:tr w:rsidR="001B0E1F" w:rsidRPr="00FA72AE" w:rsidTr="001917EE">
        <w:tc>
          <w:tcPr>
            <w:tcW w:w="3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PAIS</w:t>
            </w:r>
          </w:p>
        </w:tc>
        <w:tc>
          <w:tcPr>
            <w:tcW w:w="4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NÚMERO BENEFICIARIOS/AS</w:t>
            </w:r>
          </w:p>
        </w:tc>
      </w:tr>
      <w:tr w:rsidR="001B0E1F" w:rsidRPr="00FA72AE" w:rsidTr="001917E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Hombres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Mujeres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Totales</w:t>
            </w:r>
          </w:p>
        </w:tc>
      </w:tr>
      <w:tr w:rsidR="001B0E1F" w:rsidRPr="00FA72AE" w:rsidTr="001917EE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1F" w:rsidRPr="00FA72AE" w:rsidTr="001917EE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1F" w:rsidRPr="00FA72AE" w:rsidTr="001917EE">
        <w:trPr>
          <w:trHeight w:val="314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1F" w:rsidRPr="00FA72AE" w:rsidTr="001917EE">
        <w:trPr>
          <w:trHeight w:val="314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TOTALES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0E1F" w:rsidRPr="00FA72AE" w:rsidRDefault="001B0E1F" w:rsidP="001B0E1F">
      <w:pPr>
        <w:rPr>
          <w:rFonts w:ascii="Arial" w:hAnsi="Arial" w:cs="Arial"/>
          <w:b/>
          <w:sz w:val="20"/>
          <w:szCs w:val="20"/>
        </w:rPr>
      </w:pP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A72AE">
        <w:rPr>
          <w:rFonts w:ascii="Arial" w:hAnsi="Arial" w:cs="Arial"/>
          <w:b/>
          <w:sz w:val="20"/>
          <w:szCs w:val="20"/>
        </w:rPr>
        <w:t>4. CONSECUCIÓN DE OBJETIVOS.</w:t>
      </w: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A72AE">
        <w:rPr>
          <w:rFonts w:ascii="Arial" w:hAnsi="Arial" w:cs="Arial"/>
          <w:b/>
          <w:sz w:val="20"/>
          <w:szCs w:val="20"/>
        </w:rPr>
        <w:t>4.1. CONSECUCIÓN OBJETIVOS GENERALES.</w:t>
      </w: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1B0E1F" w:rsidRPr="00FA72AE" w:rsidTr="001917EE"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OBJETIVOS</w:t>
            </w: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GENERALES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PREVISTOS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CONSEGUIDOS</w:t>
            </w:r>
          </w:p>
        </w:tc>
      </w:tr>
      <w:tr w:rsidR="001B0E1F" w:rsidRPr="00FA72AE" w:rsidTr="00102BD1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1F" w:rsidRPr="00FA72AE" w:rsidTr="00102BD1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1F" w:rsidRPr="00FA72AE" w:rsidTr="00102BD1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1F" w:rsidRPr="00FA72AE" w:rsidTr="00102BD1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0E1F" w:rsidRPr="00FA72AE" w:rsidRDefault="001B0E1F" w:rsidP="00C15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A72AE">
        <w:rPr>
          <w:rFonts w:ascii="Arial" w:hAnsi="Arial" w:cs="Arial"/>
          <w:b/>
          <w:sz w:val="20"/>
          <w:szCs w:val="20"/>
        </w:rPr>
        <w:lastRenderedPageBreak/>
        <w:t>4.2. CONSECUCIÓN OBJETIVOS ESPECÍFICOS.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1B0E1F" w:rsidRPr="00FA72AE" w:rsidTr="001917EE"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OBJETIVOS</w:t>
            </w: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PREVISTOS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CONSEGUIDOS</w:t>
            </w:r>
          </w:p>
        </w:tc>
      </w:tr>
      <w:tr w:rsidR="001B0E1F" w:rsidRPr="00FA72AE" w:rsidTr="001917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1F" w:rsidRPr="00FA72AE" w:rsidTr="001917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1F" w:rsidRPr="00FA72AE" w:rsidTr="001917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1F" w:rsidRPr="00FA72AE" w:rsidTr="001917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0E1F" w:rsidRPr="00FA72AE" w:rsidRDefault="001B0E1F" w:rsidP="00C15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A72AE">
        <w:rPr>
          <w:rFonts w:ascii="Arial" w:hAnsi="Arial" w:cs="Arial"/>
          <w:b/>
          <w:sz w:val="20"/>
          <w:szCs w:val="20"/>
        </w:rPr>
        <w:t>5.  METODOLOGÍA UTILIZADA:</w:t>
      </w:r>
    </w:p>
    <w:p w:rsidR="00C15EF6" w:rsidRPr="00FA72AE" w:rsidRDefault="00C15EF6" w:rsidP="00C15EF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>Descripción de las actividades:</w:t>
      </w:r>
    </w:p>
    <w:p w:rsidR="00C15EF6" w:rsidRPr="00FA72AE" w:rsidRDefault="00C15EF6" w:rsidP="00C15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A72AE">
        <w:rPr>
          <w:rFonts w:ascii="Arial" w:hAnsi="Arial" w:cs="Arial"/>
          <w:b/>
          <w:sz w:val="20"/>
          <w:szCs w:val="20"/>
        </w:rPr>
        <w:t>Fase de preparación: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567"/>
        <w:gridCol w:w="3088"/>
        <w:gridCol w:w="1025"/>
        <w:gridCol w:w="1729"/>
      </w:tblGrid>
      <w:tr w:rsidR="001B0E1F" w:rsidRPr="00FA72AE" w:rsidTr="00C15EF6">
        <w:tc>
          <w:tcPr>
            <w:tcW w:w="2235" w:type="dxa"/>
            <w:vAlign w:val="center"/>
          </w:tcPr>
          <w:p w:rsidR="001B0E1F" w:rsidRPr="00FA72AE" w:rsidRDefault="001B0E1F" w:rsidP="00C15EF6">
            <w:pPr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Tipo de actividad</w:t>
            </w:r>
          </w:p>
        </w:tc>
        <w:tc>
          <w:tcPr>
            <w:tcW w:w="567" w:type="dxa"/>
            <w:vAlign w:val="center"/>
          </w:tcPr>
          <w:p w:rsidR="001B0E1F" w:rsidRPr="00FA72AE" w:rsidRDefault="001B0E1F" w:rsidP="00C15EF6">
            <w:pPr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3088" w:type="dxa"/>
            <w:vAlign w:val="center"/>
          </w:tcPr>
          <w:p w:rsidR="001B0E1F" w:rsidRPr="00FA72AE" w:rsidRDefault="001B0E1F" w:rsidP="00C15EF6">
            <w:pPr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Contenido</w:t>
            </w:r>
          </w:p>
        </w:tc>
        <w:tc>
          <w:tcPr>
            <w:tcW w:w="1025" w:type="dxa"/>
            <w:vAlign w:val="center"/>
          </w:tcPr>
          <w:p w:rsidR="001B0E1F" w:rsidRPr="00FA72AE" w:rsidRDefault="001B0E1F" w:rsidP="00C15EF6">
            <w:pPr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Duración  en horas</w:t>
            </w:r>
          </w:p>
        </w:tc>
        <w:tc>
          <w:tcPr>
            <w:tcW w:w="1729" w:type="dxa"/>
          </w:tcPr>
          <w:p w:rsidR="001B0E1F" w:rsidRPr="00FA72AE" w:rsidRDefault="001B0E1F" w:rsidP="00C15EF6">
            <w:pPr>
              <w:rPr>
                <w:rFonts w:ascii="Arial" w:hAnsi="Arial" w:cs="Arial"/>
                <w:sz w:val="20"/>
                <w:szCs w:val="20"/>
              </w:rPr>
            </w:pPr>
          </w:p>
          <w:p w:rsidR="001B0E1F" w:rsidRPr="00FA72AE" w:rsidRDefault="001B0E1F" w:rsidP="00C15EF6">
            <w:pPr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Personal participante y número</w:t>
            </w:r>
          </w:p>
        </w:tc>
      </w:tr>
      <w:tr w:rsidR="001B0E1F" w:rsidRPr="00FA72AE" w:rsidTr="00C15EF6">
        <w:tc>
          <w:tcPr>
            <w:tcW w:w="2235" w:type="dxa"/>
          </w:tcPr>
          <w:p w:rsidR="001B0E1F" w:rsidRPr="00FA72AE" w:rsidRDefault="001B0E1F" w:rsidP="00C15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B0E1F" w:rsidRPr="00FA72AE" w:rsidRDefault="001B0E1F" w:rsidP="00C15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8" w:type="dxa"/>
          </w:tcPr>
          <w:p w:rsidR="001B0E1F" w:rsidRPr="00FA72AE" w:rsidRDefault="001B0E1F" w:rsidP="00C15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5" w:type="dxa"/>
          </w:tcPr>
          <w:p w:rsidR="001B0E1F" w:rsidRPr="00FA72AE" w:rsidRDefault="001B0E1F" w:rsidP="00C15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9" w:type="dxa"/>
          </w:tcPr>
          <w:p w:rsidR="001B0E1F" w:rsidRPr="00FA72AE" w:rsidRDefault="001B0E1F" w:rsidP="00C15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0E1F" w:rsidRPr="00FA72AE" w:rsidTr="00C15EF6">
        <w:tc>
          <w:tcPr>
            <w:tcW w:w="2235" w:type="dxa"/>
          </w:tcPr>
          <w:p w:rsidR="001B0E1F" w:rsidRPr="00FA72AE" w:rsidRDefault="001B0E1F" w:rsidP="00C15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B0E1F" w:rsidRPr="00FA72AE" w:rsidRDefault="001B0E1F" w:rsidP="00C15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8" w:type="dxa"/>
          </w:tcPr>
          <w:p w:rsidR="001B0E1F" w:rsidRPr="00FA72AE" w:rsidRDefault="001B0E1F" w:rsidP="00C15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5" w:type="dxa"/>
          </w:tcPr>
          <w:p w:rsidR="001B0E1F" w:rsidRPr="00FA72AE" w:rsidRDefault="001B0E1F" w:rsidP="00C15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9" w:type="dxa"/>
          </w:tcPr>
          <w:p w:rsidR="001B0E1F" w:rsidRPr="00FA72AE" w:rsidRDefault="001B0E1F" w:rsidP="00C15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B0E1F" w:rsidRPr="00FA72AE" w:rsidRDefault="001B0E1F" w:rsidP="00C15E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>Observaciones:</w:t>
      </w:r>
    </w:p>
    <w:p w:rsidR="00C15EF6" w:rsidRPr="00FA72AE" w:rsidRDefault="00C15EF6" w:rsidP="00C15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b/>
          <w:sz w:val="20"/>
          <w:szCs w:val="20"/>
        </w:rPr>
        <w:t>Fase de ejecución</w:t>
      </w:r>
      <w:r w:rsidRPr="00FA72AE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851"/>
        <w:gridCol w:w="2479"/>
        <w:gridCol w:w="1064"/>
        <w:gridCol w:w="1808"/>
      </w:tblGrid>
      <w:tr w:rsidR="001B0E1F" w:rsidRPr="00FA72AE" w:rsidTr="00C15EF6">
        <w:tc>
          <w:tcPr>
            <w:tcW w:w="1951" w:type="dxa"/>
          </w:tcPr>
          <w:p w:rsidR="001B0E1F" w:rsidRPr="00FA72AE" w:rsidRDefault="001B0E1F" w:rsidP="00C15EF6">
            <w:pPr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Tipo de actividad</w:t>
            </w:r>
          </w:p>
        </w:tc>
        <w:tc>
          <w:tcPr>
            <w:tcW w:w="567" w:type="dxa"/>
          </w:tcPr>
          <w:p w:rsidR="001B0E1F" w:rsidRPr="00FA72AE" w:rsidRDefault="001B0E1F" w:rsidP="00C15EF6">
            <w:pPr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851" w:type="dxa"/>
          </w:tcPr>
          <w:p w:rsidR="001B0E1F" w:rsidRPr="00FA72AE" w:rsidRDefault="001B0E1F" w:rsidP="00C15EF6">
            <w:pPr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Nº de Beneficiario/as</w:t>
            </w:r>
          </w:p>
        </w:tc>
        <w:tc>
          <w:tcPr>
            <w:tcW w:w="2479" w:type="dxa"/>
          </w:tcPr>
          <w:p w:rsidR="001B0E1F" w:rsidRPr="00FA72AE" w:rsidRDefault="001B0E1F" w:rsidP="00C15EF6">
            <w:pPr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Contenido</w:t>
            </w:r>
          </w:p>
        </w:tc>
        <w:tc>
          <w:tcPr>
            <w:tcW w:w="1064" w:type="dxa"/>
          </w:tcPr>
          <w:p w:rsidR="001B0E1F" w:rsidRPr="00FA72AE" w:rsidRDefault="001B0E1F" w:rsidP="00C15EF6">
            <w:pPr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Personal</w:t>
            </w:r>
          </w:p>
        </w:tc>
        <w:tc>
          <w:tcPr>
            <w:tcW w:w="1808" w:type="dxa"/>
          </w:tcPr>
          <w:p w:rsidR="001B0E1F" w:rsidRPr="00FA72AE" w:rsidRDefault="001B0E1F" w:rsidP="00C15EF6">
            <w:pPr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Periodicidad y horario</w:t>
            </w:r>
          </w:p>
        </w:tc>
      </w:tr>
      <w:tr w:rsidR="001B0E1F" w:rsidRPr="00FA72AE" w:rsidTr="00C15EF6">
        <w:tc>
          <w:tcPr>
            <w:tcW w:w="1951" w:type="dxa"/>
          </w:tcPr>
          <w:p w:rsidR="001B0E1F" w:rsidRPr="00FA72AE" w:rsidRDefault="001B0E1F" w:rsidP="00C15E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E1F" w:rsidRPr="00FA72AE" w:rsidRDefault="001B0E1F" w:rsidP="00C15E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1B0E1F" w:rsidRPr="00FA72AE" w:rsidRDefault="001B0E1F" w:rsidP="00C15E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</w:tcPr>
          <w:p w:rsidR="001B0E1F" w:rsidRPr="00FA72AE" w:rsidRDefault="001B0E1F" w:rsidP="00C15E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:rsidR="001B0E1F" w:rsidRPr="00FA72AE" w:rsidRDefault="001B0E1F" w:rsidP="00C15E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1B0E1F" w:rsidRPr="00FA72AE" w:rsidRDefault="001B0E1F" w:rsidP="00C15E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0E1F" w:rsidRPr="00FA72AE" w:rsidRDefault="001B0E1F" w:rsidP="00C15EF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>Observaciones:</w:t>
      </w:r>
    </w:p>
    <w:p w:rsidR="00C15EF6" w:rsidRPr="00FA72AE" w:rsidRDefault="00C15EF6" w:rsidP="00C15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A72AE">
        <w:rPr>
          <w:rFonts w:ascii="Arial" w:hAnsi="Arial" w:cs="Arial"/>
          <w:b/>
          <w:sz w:val="20"/>
          <w:szCs w:val="20"/>
        </w:rPr>
        <w:t>Fase de  evaluación: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1951"/>
        <w:gridCol w:w="517"/>
        <w:gridCol w:w="3594"/>
        <w:gridCol w:w="1121"/>
        <w:gridCol w:w="1572"/>
      </w:tblGrid>
      <w:tr w:rsidR="001B0E1F" w:rsidRPr="00FA72AE" w:rsidTr="00C15EF6">
        <w:trPr>
          <w:trHeight w:val="940"/>
        </w:trPr>
        <w:tc>
          <w:tcPr>
            <w:tcW w:w="1951" w:type="dxa"/>
          </w:tcPr>
          <w:p w:rsidR="001B0E1F" w:rsidRPr="00FA72AE" w:rsidRDefault="001B0E1F" w:rsidP="00C15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Tipo de actividad</w:t>
            </w:r>
          </w:p>
        </w:tc>
        <w:tc>
          <w:tcPr>
            <w:tcW w:w="517" w:type="dxa"/>
          </w:tcPr>
          <w:p w:rsidR="001B0E1F" w:rsidRPr="00FA72AE" w:rsidRDefault="001B0E1F" w:rsidP="00C15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3594" w:type="dxa"/>
          </w:tcPr>
          <w:p w:rsidR="001B0E1F" w:rsidRPr="00FA72AE" w:rsidRDefault="001B0E1F" w:rsidP="00C15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Contenido</w:t>
            </w:r>
          </w:p>
        </w:tc>
        <w:tc>
          <w:tcPr>
            <w:tcW w:w="1121" w:type="dxa"/>
          </w:tcPr>
          <w:p w:rsidR="001B0E1F" w:rsidRPr="00FA72AE" w:rsidRDefault="001B0E1F" w:rsidP="00C15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Duración  en horas</w:t>
            </w:r>
          </w:p>
        </w:tc>
        <w:tc>
          <w:tcPr>
            <w:tcW w:w="1572" w:type="dxa"/>
          </w:tcPr>
          <w:p w:rsidR="001B0E1F" w:rsidRPr="00FA72AE" w:rsidRDefault="001B0E1F" w:rsidP="00C15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Personal participante y número</w:t>
            </w:r>
          </w:p>
        </w:tc>
      </w:tr>
      <w:tr w:rsidR="001B0E1F" w:rsidRPr="00FA72AE" w:rsidTr="00C15EF6">
        <w:trPr>
          <w:trHeight w:val="280"/>
        </w:trPr>
        <w:tc>
          <w:tcPr>
            <w:tcW w:w="1951" w:type="dxa"/>
          </w:tcPr>
          <w:p w:rsidR="001B0E1F" w:rsidRPr="00FA72AE" w:rsidRDefault="001B0E1F" w:rsidP="00C15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7" w:type="dxa"/>
          </w:tcPr>
          <w:p w:rsidR="001B0E1F" w:rsidRPr="00FA72AE" w:rsidRDefault="001B0E1F" w:rsidP="00C15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</w:tcPr>
          <w:p w:rsidR="001B0E1F" w:rsidRPr="00FA72AE" w:rsidRDefault="001B0E1F" w:rsidP="00C15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1" w:type="dxa"/>
          </w:tcPr>
          <w:p w:rsidR="001B0E1F" w:rsidRPr="00FA72AE" w:rsidRDefault="001B0E1F" w:rsidP="00C15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:rsidR="001B0E1F" w:rsidRPr="00FA72AE" w:rsidRDefault="001B0E1F" w:rsidP="00C15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5EF6" w:rsidRPr="00FA72AE" w:rsidTr="00C15EF6">
        <w:trPr>
          <w:trHeight w:val="280"/>
        </w:trPr>
        <w:tc>
          <w:tcPr>
            <w:tcW w:w="1951" w:type="dxa"/>
          </w:tcPr>
          <w:p w:rsidR="00C15EF6" w:rsidRPr="00FA72AE" w:rsidRDefault="00C15EF6" w:rsidP="00C15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7" w:type="dxa"/>
          </w:tcPr>
          <w:p w:rsidR="00C15EF6" w:rsidRPr="00FA72AE" w:rsidRDefault="00C15EF6" w:rsidP="00C15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</w:tcPr>
          <w:p w:rsidR="00C15EF6" w:rsidRPr="00FA72AE" w:rsidRDefault="00C15EF6" w:rsidP="00C15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1" w:type="dxa"/>
          </w:tcPr>
          <w:p w:rsidR="00C15EF6" w:rsidRPr="00FA72AE" w:rsidRDefault="00C15EF6" w:rsidP="00C15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:rsidR="00C15EF6" w:rsidRPr="00FA72AE" w:rsidRDefault="00C15EF6" w:rsidP="00C15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5EF6" w:rsidRPr="00FA72AE" w:rsidTr="00C15EF6">
        <w:trPr>
          <w:trHeight w:val="280"/>
        </w:trPr>
        <w:tc>
          <w:tcPr>
            <w:tcW w:w="1951" w:type="dxa"/>
          </w:tcPr>
          <w:p w:rsidR="00C15EF6" w:rsidRPr="00FA72AE" w:rsidRDefault="00C15EF6" w:rsidP="00C15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7" w:type="dxa"/>
          </w:tcPr>
          <w:p w:rsidR="00C15EF6" w:rsidRPr="00FA72AE" w:rsidRDefault="00C15EF6" w:rsidP="00C15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</w:tcPr>
          <w:p w:rsidR="00C15EF6" w:rsidRPr="00FA72AE" w:rsidRDefault="00C15EF6" w:rsidP="00C15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1" w:type="dxa"/>
          </w:tcPr>
          <w:p w:rsidR="00C15EF6" w:rsidRPr="00FA72AE" w:rsidRDefault="00C15EF6" w:rsidP="00C15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:rsidR="00C15EF6" w:rsidRPr="00FA72AE" w:rsidRDefault="00C15EF6" w:rsidP="00C15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B0E1F" w:rsidRPr="00FA72AE" w:rsidRDefault="001B0E1F" w:rsidP="00C15EF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>Observaciones:</w:t>
      </w:r>
    </w:p>
    <w:p w:rsidR="00C15EF6" w:rsidRPr="00FA72AE" w:rsidRDefault="00C15EF6" w:rsidP="00C15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b/>
          <w:sz w:val="20"/>
          <w:szCs w:val="20"/>
        </w:rPr>
        <w:t>Fase de Evaluación e indicadores de impacto</w:t>
      </w:r>
      <w:r w:rsidRPr="00FA72AE">
        <w:rPr>
          <w:rFonts w:ascii="Arial" w:hAnsi="Arial" w:cs="Arial"/>
          <w:sz w:val="20"/>
          <w:szCs w:val="20"/>
        </w:rPr>
        <w:t>:</w:t>
      </w:r>
    </w:p>
    <w:p w:rsidR="001B0E1F" w:rsidRPr="00FA72AE" w:rsidRDefault="001B0E1F" w:rsidP="00C15EF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 xml:space="preserve">Indique la metodología utilizada y si han participado en la evaluación otras instituciones (en caso afirmativo indique qué entidades han participado y la forma de participación de las/os mismas): </w:t>
      </w:r>
    </w:p>
    <w:p w:rsidR="001B0E1F" w:rsidRPr="00FA72AE" w:rsidRDefault="001B0E1F" w:rsidP="00C15EF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>Indique el impacto constatado del proyecto en la población objeto de intervención:</w:t>
      </w:r>
    </w:p>
    <w:p w:rsidR="001B0E1F" w:rsidRPr="00FA72AE" w:rsidRDefault="001B0E1F" w:rsidP="00C15EF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 xml:space="preserve">Indique si se ha contemplado la evaluación final de las personas beneficiarias, qué instrumento se ha utilizado y qué resultados se ha obtenido. </w:t>
      </w:r>
    </w:p>
    <w:p w:rsidR="00C15EF6" w:rsidRPr="00FA72AE" w:rsidRDefault="00C15EF6" w:rsidP="00C15EF6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tbl>
      <w:tblPr>
        <w:tblW w:w="4866" w:type="pct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4"/>
        <w:gridCol w:w="4378"/>
      </w:tblGrid>
      <w:tr w:rsidR="001B0E1F" w:rsidRPr="00FA72AE" w:rsidTr="00C15EF6">
        <w:trPr>
          <w:trHeight w:val="314"/>
          <w:jc w:val="center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sz w:val="20"/>
                <w:szCs w:val="20"/>
                <w:lang w:val="es-ES_tradnl"/>
              </w:rPr>
              <w:t>INDICADORES DE EVALUACIÓN</w:t>
            </w:r>
          </w:p>
          <w:p w:rsidR="001B0E1F" w:rsidRPr="00FA72AE" w:rsidRDefault="001B0E1F" w:rsidP="00C15EF6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sz w:val="20"/>
                <w:szCs w:val="20"/>
                <w:lang w:val="es-ES_tradnl"/>
              </w:rPr>
              <w:t>(Realice en esta columna una descripción de los mismos)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sz w:val="20"/>
                <w:szCs w:val="20"/>
                <w:lang w:val="es-ES_tradnl"/>
              </w:rPr>
              <w:t>CUANTIFICACIÓN DE LOS INDICADORES DE EVALUACIÓN</w:t>
            </w:r>
          </w:p>
          <w:p w:rsidR="001B0E1F" w:rsidRPr="00FA72AE" w:rsidRDefault="001B0E1F" w:rsidP="00C15E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sz w:val="20"/>
                <w:szCs w:val="20"/>
                <w:lang w:val="es-ES_tradnl"/>
              </w:rPr>
              <w:t>(Indíquese nº concreto de beneficiarios/as, si procede, según el indicador o el porcentaje)</w:t>
            </w:r>
          </w:p>
        </w:tc>
      </w:tr>
      <w:tr w:rsidR="001B0E1F" w:rsidRPr="00FA72AE" w:rsidTr="00C15EF6">
        <w:trPr>
          <w:trHeight w:val="309"/>
          <w:jc w:val="center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B0E1F" w:rsidRPr="00FA72AE" w:rsidTr="00C15EF6">
        <w:trPr>
          <w:trHeight w:val="309"/>
          <w:jc w:val="center"/>
        </w:trPr>
        <w:tc>
          <w:tcPr>
            <w:tcW w:w="2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1B0E1F" w:rsidRPr="00FA72AE" w:rsidTr="00C15EF6">
        <w:trPr>
          <w:trHeight w:val="309"/>
          <w:jc w:val="center"/>
        </w:trPr>
        <w:tc>
          <w:tcPr>
            <w:tcW w:w="2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1B0E1F" w:rsidRPr="00FA72AE" w:rsidTr="00C15EF6">
        <w:trPr>
          <w:trHeight w:val="309"/>
          <w:jc w:val="center"/>
        </w:trPr>
        <w:tc>
          <w:tcPr>
            <w:tcW w:w="2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1B0E1F" w:rsidRPr="00FA72AE" w:rsidTr="00C15EF6">
        <w:trPr>
          <w:trHeight w:val="68"/>
          <w:jc w:val="center"/>
        </w:trPr>
        <w:tc>
          <w:tcPr>
            <w:tcW w:w="2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:rsidR="00C15EF6" w:rsidRPr="00FA72AE" w:rsidRDefault="00C15EF6" w:rsidP="00C15EF6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A72AE">
        <w:rPr>
          <w:rFonts w:ascii="Arial" w:hAnsi="Arial" w:cs="Arial"/>
          <w:b/>
          <w:sz w:val="20"/>
          <w:szCs w:val="20"/>
        </w:rPr>
        <w:t>Coordinación Institucional:</w:t>
      </w:r>
    </w:p>
    <w:p w:rsidR="001B0E1F" w:rsidRPr="00FA72AE" w:rsidRDefault="001B0E1F" w:rsidP="00C15EF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>Especificar si se ha mantenido o no una coordinación con los Servicios Sociales Comunitarios o Sectoriales, metodología utilizada en la misma  y periodicidad:</w:t>
      </w:r>
    </w:p>
    <w:p w:rsidR="001B0E1F" w:rsidRPr="00FA72AE" w:rsidRDefault="001B0E1F" w:rsidP="00C15EF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>Especificar si se ha mantenido o no una coordinación con otras entidades, concretar con cuáles, metodología utilizada en la misma  y periodicidad:</w:t>
      </w:r>
    </w:p>
    <w:p w:rsidR="001B0E1F" w:rsidRPr="00FA72AE" w:rsidRDefault="001B0E1F" w:rsidP="00C15E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C15EF6" w:rsidRPr="00FA72AE" w:rsidRDefault="00C15EF6" w:rsidP="00C15E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1B0E1F" w:rsidRPr="00FA72AE" w:rsidRDefault="001B0E1F" w:rsidP="00C15E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FA72AE">
        <w:rPr>
          <w:rFonts w:ascii="Arial" w:hAnsi="Arial" w:cs="Arial"/>
          <w:b/>
          <w:sz w:val="20"/>
          <w:szCs w:val="20"/>
          <w:lang w:val="es-ES_tradnl"/>
        </w:rPr>
        <w:t xml:space="preserve">6. ESPECIFICAR VARIABLES NO PREVISTAS QUE SE HAN PRODUCIDO: </w:t>
      </w:r>
    </w:p>
    <w:p w:rsidR="00C15EF6" w:rsidRPr="00FA72AE" w:rsidRDefault="00C15EF6" w:rsidP="00C15E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C15EF6" w:rsidRPr="00FA72AE" w:rsidRDefault="00C15EF6" w:rsidP="00C15E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b/>
          <w:sz w:val="20"/>
          <w:szCs w:val="20"/>
          <w:lang w:val="es-ES_tradnl"/>
        </w:rPr>
      </w:pPr>
      <w:r w:rsidRPr="00FA72AE">
        <w:rPr>
          <w:rFonts w:ascii="Arial" w:hAnsi="Arial" w:cs="Arial"/>
          <w:b/>
          <w:sz w:val="20"/>
          <w:szCs w:val="20"/>
          <w:lang w:val="es-ES_tradnl"/>
        </w:rPr>
        <w:t>7.  OTRAS CUESTIONES QUE LA ENTIDAD CONSIDERE INTERESANTE DESTACAR:</w:t>
      </w:r>
    </w:p>
    <w:p w:rsidR="00C15EF6" w:rsidRPr="00FA72AE" w:rsidRDefault="00C15EF6" w:rsidP="00C15EF6">
      <w:pPr>
        <w:spacing w:after="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C15EF6" w:rsidRPr="00FA72AE" w:rsidRDefault="00C15EF6" w:rsidP="00C15EF6">
      <w:pPr>
        <w:spacing w:after="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C15EF6" w:rsidRPr="00FA72AE" w:rsidRDefault="00C15EF6" w:rsidP="00C15EF6">
      <w:pPr>
        <w:spacing w:after="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b/>
          <w:sz w:val="20"/>
          <w:szCs w:val="20"/>
          <w:lang w:val="es-ES_tradnl"/>
        </w:rPr>
      </w:pPr>
      <w:r w:rsidRPr="00FA72AE">
        <w:rPr>
          <w:rFonts w:ascii="Arial" w:hAnsi="Arial" w:cs="Arial"/>
          <w:b/>
          <w:sz w:val="20"/>
          <w:szCs w:val="20"/>
          <w:lang w:val="es-ES_tradnl"/>
        </w:rPr>
        <w:t>8. RECURSOS:</w:t>
      </w:r>
    </w:p>
    <w:p w:rsidR="00102BD1" w:rsidRPr="00FA72AE" w:rsidRDefault="001B0E1F" w:rsidP="001B0E1F">
      <w:pPr>
        <w:rPr>
          <w:rFonts w:ascii="Arial" w:hAnsi="Arial" w:cs="Arial"/>
          <w:b/>
          <w:sz w:val="20"/>
          <w:szCs w:val="20"/>
          <w:lang w:val="es-ES_tradnl"/>
        </w:rPr>
      </w:pPr>
      <w:r w:rsidRPr="00FA72AE">
        <w:rPr>
          <w:rFonts w:ascii="Arial" w:hAnsi="Arial" w:cs="Arial"/>
          <w:b/>
          <w:sz w:val="20"/>
          <w:szCs w:val="20"/>
          <w:lang w:val="es-ES_tradnl"/>
        </w:rPr>
        <w:t xml:space="preserve">    </w:t>
      </w:r>
    </w:p>
    <w:p w:rsidR="001B0E1F" w:rsidRPr="00FA72AE" w:rsidRDefault="001B0E1F" w:rsidP="001B0E1F">
      <w:pPr>
        <w:rPr>
          <w:rFonts w:ascii="Arial" w:hAnsi="Arial" w:cs="Arial"/>
          <w:b/>
          <w:sz w:val="20"/>
          <w:szCs w:val="20"/>
          <w:lang w:val="es-ES_tradnl"/>
        </w:rPr>
      </w:pPr>
      <w:r w:rsidRPr="00FA72AE">
        <w:rPr>
          <w:rFonts w:ascii="Arial" w:hAnsi="Arial" w:cs="Arial"/>
          <w:b/>
          <w:sz w:val="20"/>
          <w:szCs w:val="20"/>
          <w:lang w:val="es-ES_tradnl"/>
        </w:rPr>
        <w:t xml:space="preserve"> 8.1 RECURSOS MATERIALES UTILIZADOS: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51"/>
      </w:tblGrid>
      <w:tr w:rsidR="001B0E1F" w:rsidRPr="00FA72AE" w:rsidTr="00102BD1">
        <w:trPr>
          <w:trHeight w:val="1989"/>
        </w:trPr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F6" w:rsidRPr="00FA72AE" w:rsidRDefault="00C15EF6" w:rsidP="001B0E1F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:rsidR="00102BD1" w:rsidRPr="00FA72AE" w:rsidRDefault="00102BD1" w:rsidP="00C15EF6">
      <w:pPr>
        <w:spacing w:after="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b/>
          <w:sz w:val="20"/>
          <w:szCs w:val="20"/>
          <w:lang w:val="es-ES_tradnl"/>
        </w:rPr>
      </w:pPr>
      <w:r w:rsidRPr="00FA72AE">
        <w:rPr>
          <w:rFonts w:ascii="Arial" w:hAnsi="Arial" w:cs="Arial"/>
          <w:b/>
          <w:sz w:val="20"/>
          <w:szCs w:val="20"/>
          <w:lang w:val="es-ES_tradnl"/>
        </w:rPr>
        <w:t>8.2 RECURSOS HUMANOS:</w:t>
      </w:r>
    </w:p>
    <w:p w:rsidR="001B0E1F" w:rsidRPr="00FA72AE" w:rsidRDefault="001B0E1F" w:rsidP="00C15EF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>Personal de la entidad que va ha intervenido en el proyecto:</w:t>
      </w:r>
    </w:p>
    <w:tbl>
      <w:tblPr>
        <w:tblW w:w="7029" w:type="dxa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2"/>
        <w:gridCol w:w="1247"/>
      </w:tblGrid>
      <w:tr w:rsidR="001B0E1F" w:rsidRPr="00FA72AE" w:rsidTr="001917EE">
        <w:trPr>
          <w:trHeight w:val="443"/>
        </w:trPr>
        <w:tc>
          <w:tcPr>
            <w:tcW w:w="0" w:type="auto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72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Indicar el número </w:t>
            </w:r>
            <w:r w:rsidRPr="00FA72A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total</w:t>
            </w:r>
            <w:r w:rsidRPr="00FA72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personas:</w:t>
            </w:r>
          </w:p>
        </w:tc>
        <w:tc>
          <w:tcPr>
            <w:tcW w:w="1247" w:type="dxa"/>
            <w:shd w:val="clear" w:color="auto" w:fill="auto"/>
          </w:tcPr>
          <w:p w:rsidR="001B0E1F" w:rsidRPr="00FA72AE" w:rsidRDefault="001B0E1F" w:rsidP="00C15EF6">
            <w:pPr>
              <w:tabs>
                <w:tab w:val="num" w:pos="21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B0E1F" w:rsidRPr="00FA72AE" w:rsidTr="001917EE">
        <w:trPr>
          <w:trHeight w:val="395"/>
        </w:trPr>
        <w:tc>
          <w:tcPr>
            <w:tcW w:w="0" w:type="auto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72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Nº total de profesionales dependientes:</w:t>
            </w:r>
          </w:p>
        </w:tc>
        <w:tc>
          <w:tcPr>
            <w:tcW w:w="1247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ind w:left="252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B0E1F" w:rsidRPr="00FA72AE" w:rsidTr="001917EE">
        <w:trPr>
          <w:trHeight w:val="395"/>
        </w:trPr>
        <w:tc>
          <w:tcPr>
            <w:tcW w:w="0" w:type="auto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72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Nº total de profesionales independientes: </w:t>
            </w:r>
          </w:p>
        </w:tc>
        <w:tc>
          <w:tcPr>
            <w:tcW w:w="1247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ind w:left="252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B0E1F" w:rsidRPr="00FA72AE" w:rsidTr="001917EE">
        <w:trPr>
          <w:trHeight w:val="420"/>
        </w:trPr>
        <w:tc>
          <w:tcPr>
            <w:tcW w:w="0" w:type="auto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72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Nº de voluntarios/as:</w:t>
            </w:r>
          </w:p>
        </w:tc>
        <w:tc>
          <w:tcPr>
            <w:tcW w:w="1247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ind w:left="252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B0E1F" w:rsidRPr="00FA72AE" w:rsidTr="001917EE">
        <w:trPr>
          <w:trHeight w:val="532"/>
        </w:trPr>
        <w:tc>
          <w:tcPr>
            <w:tcW w:w="0" w:type="auto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72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Otros, especificar (alumnos/as, becarios/as, ...)</w:t>
            </w:r>
          </w:p>
        </w:tc>
        <w:tc>
          <w:tcPr>
            <w:tcW w:w="1247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ind w:left="252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1B0E1F" w:rsidRPr="00FA72AE" w:rsidRDefault="001B0E1F" w:rsidP="00C15EF6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1B0E1F" w:rsidRPr="00FA72AE" w:rsidRDefault="001B0E1F" w:rsidP="00C15EF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>Dedicación del personal que ha intervenido en cada una de las fases del proyecto:</w:t>
      </w: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5"/>
        <w:gridCol w:w="1103"/>
        <w:gridCol w:w="907"/>
        <w:gridCol w:w="1171"/>
        <w:gridCol w:w="947"/>
        <w:gridCol w:w="1583"/>
        <w:gridCol w:w="1021"/>
        <w:gridCol w:w="577"/>
      </w:tblGrid>
      <w:tr w:rsidR="001B0E1F" w:rsidRPr="00FA72AE" w:rsidTr="00C15EF6">
        <w:trPr>
          <w:cantSplit/>
          <w:trHeight w:val="158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>Tipo de personal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 xml:space="preserve">Categoría </w:t>
            </w: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>Profesional y Titulación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 xml:space="preserve">Nº  cada categoría </w:t>
            </w:r>
          </w:p>
        </w:tc>
        <w:tc>
          <w:tcPr>
            <w:tcW w:w="5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>Nº de horas dedicadas al proyecto por fases</w:t>
            </w:r>
          </w:p>
        </w:tc>
      </w:tr>
      <w:tr w:rsidR="001B0E1F" w:rsidRPr="00FA72AE" w:rsidTr="00C15EF6">
        <w:trPr>
          <w:cantSplit/>
          <w:trHeight w:val="225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>Preparación.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>Ejecución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>Seg/Coordinación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>Evaluación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 w:rsidRPr="00FA72AE">
              <w:rPr>
                <w:rFonts w:ascii="Arial" w:hAnsi="Arial" w:cs="Arial"/>
                <w:bCs/>
                <w:sz w:val="18"/>
                <w:szCs w:val="20"/>
              </w:rPr>
              <w:t>Total</w:t>
            </w:r>
          </w:p>
        </w:tc>
      </w:tr>
      <w:tr w:rsidR="001B0E1F" w:rsidRPr="00FA72AE" w:rsidTr="00C15EF6">
        <w:trPr>
          <w:cantSplit/>
          <w:trHeight w:val="300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 xml:space="preserve">Profesional dependiente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B0E1F" w:rsidRPr="00FA72AE" w:rsidTr="00C15EF6">
        <w:trPr>
          <w:cantSplit/>
          <w:trHeight w:val="465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B0E1F" w:rsidRPr="00FA72AE" w:rsidTr="00C15EF6">
        <w:trPr>
          <w:cantSplit/>
          <w:trHeight w:val="435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B0E1F" w:rsidRPr="00FA72AE" w:rsidTr="00C15EF6">
        <w:trPr>
          <w:cantSplit/>
          <w:trHeight w:val="424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B0E1F" w:rsidRPr="00FA72AE" w:rsidTr="00C15EF6">
        <w:trPr>
          <w:cantSplit/>
          <w:trHeight w:val="540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 xml:space="preserve">Profesional independiente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B0E1F" w:rsidRPr="00FA72AE" w:rsidTr="00C15EF6">
        <w:trPr>
          <w:cantSplit/>
          <w:trHeight w:val="540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B0E1F" w:rsidRPr="00FA72AE" w:rsidTr="00C15EF6">
        <w:trPr>
          <w:cantSplit/>
          <w:trHeight w:val="555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B0E1F" w:rsidRPr="00FA72AE" w:rsidTr="00C15EF6">
        <w:trPr>
          <w:cantSplit/>
          <w:trHeight w:val="386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>Voluntariado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B0E1F" w:rsidRPr="00FA72AE" w:rsidTr="00C15EF6">
        <w:trPr>
          <w:cantSplit/>
          <w:trHeight w:val="375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B0E1F" w:rsidRPr="00FA72AE" w:rsidTr="00C15EF6">
        <w:trPr>
          <w:trHeight w:val="359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>TOTALES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1B0E1F" w:rsidRPr="00FA72AE" w:rsidRDefault="001B0E1F" w:rsidP="00C15EF6">
      <w:pPr>
        <w:spacing w:after="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1B0E1F" w:rsidRPr="00FA72AE" w:rsidRDefault="001B0E1F" w:rsidP="00C15EF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>Gastos de personal:</w:t>
      </w: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8"/>
        <w:gridCol w:w="1174"/>
        <w:gridCol w:w="1166"/>
        <w:gridCol w:w="1404"/>
        <w:gridCol w:w="1194"/>
        <w:gridCol w:w="1514"/>
      </w:tblGrid>
      <w:tr w:rsidR="001B0E1F" w:rsidRPr="00FA72AE" w:rsidTr="00C15EF6">
        <w:trPr>
          <w:trHeight w:val="610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>Tipo de personal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 xml:space="preserve">Categoría </w:t>
            </w: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>Profesional y Titulación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>Número</w:t>
            </w: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 xml:space="preserve">total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>Total de horas de dedicación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 xml:space="preserve">Coste hora          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>Total  coste</w:t>
            </w:r>
          </w:p>
        </w:tc>
      </w:tr>
      <w:tr w:rsidR="001B0E1F" w:rsidRPr="00FA72AE" w:rsidTr="00C15EF6">
        <w:trPr>
          <w:cantSplit/>
          <w:trHeight w:val="300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>Personal</w:t>
            </w: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 xml:space="preserve">Dependiente 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B0E1F" w:rsidRPr="00FA72AE" w:rsidTr="00C15EF6">
        <w:trPr>
          <w:cantSplit/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B0E1F" w:rsidRPr="00FA72AE" w:rsidTr="00C15EF6">
        <w:trPr>
          <w:cantSplit/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15EF6" w:rsidRPr="00FA72AE" w:rsidTr="00C15EF6">
        <w:trPr>
          <w:cantSplit/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>Personal Independiente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15EF6" w:rsidRPr="00FA72AE" w:rsidTr="00C15EF6">
        <w:trPr>
          <w:cantSplit/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15EF6" w:rsidRPr="00FA72AE" w:rsidTr="00C15EF6">
        <w:trPr>
          <w:cantSplit/>
          <w:trHeight w:val="4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15EF6" w:rsidRPr="00FA72AE" w:rsidTr="00C15EF6">
        <w:trPr>
          <w:gridAfter w:val="1"/>
          <w:wAfter w:w="1514" w:type="dxa"/>
          <w:trHeight w:val="350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>Voluntariado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  <w:lang w:val="es-ES_tradnl"/>
              </w:rPr>
            </w:pPr>
          </w:p>
        </w:tc>
      </w:tr>
      <w:tr w:rsidR="001B0E1F" w:rsidRPr="00FA72AE" w:rsidTr="00C15EF6">
        <w:trPr>
          <w:trHeight w:val="382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>TOTALES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1B0E1F" w:rsidRPr="00FA72AE" w:rsidRDefault="001B0E1F" w:rsidP="00C15EF6">
      <w:pPr>
        <w:spacing w:after="0" w:line="240" w:lineRule="auto"/>
        <w:rPr>
          <w:rFonts w:ascii="Arial" w:hAnsi="Arial" w:cs="Arial"/>
          <w:bCs/>
          <w:sz w:val="20"/>
          <w:szCs w:val="20"/>
          <w:lang w:val="es-ES_tradnl"/>
        </w:rPr>
      </w:pPr>
    </w:p>
    <w:p w:rsidR="00CD07B5" w:rsidRPr="00FA72AE" w:rsidRDefault="00CD07B5" w:rsidP="00C15EF6">
      <w:pPr>
        <w:spacing w:after="0" w:line="240" w:lineRule="auto"/>
        <w:rPr>
          <w:rFonts w:ascii="Arial" w:hAnsi="Arial" w:cs="Arial"/>
          <w:bCs/>
          <w:sz w:val="20"/>
          <w:szCs w:val="20"/>
          <w:lang w:val="es-ES_tradnl"/>
        </w:rPr>
      </w:pP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A72AE">
        <w:rPr>
          <w:rFonts w:ascii="Arial" w:hAnsi="Arial" w:cs="Arial"/>
          <w:b/>
          <w:sz w:val="20"/>
          <w:szCs w:val="20"/>
        </w:rPr>
        <w:t>8.3 FINANCIEROS:</w:t>
      </w:r>
    </w:p>
    <w:tbl>
      <w:tblPr>
        <w:tblW w:w="8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6165"/>
        <w:gridCol w:w="1701"/>
      </w:tblGrid>
      <w:tr w:rsidR="001B0E1F" w:rsidRPr="00FA72AE" w:rsidTr="001917EE">
        <w:trPr>
          <w:trHeight w:val="454"/>
        </w:trPr>
        <w:tc>
          <w:tcPr>
            <w:tcW w:w="6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COSTE TOTAL DEL PROYECTO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B0E1F" w:rsidRPr="00FA72AE" w:rsidTr="001917EE">
        <w:trPr>
          <w:trHeight w:val="454"/>
        </w:trPr>
        <w:tc>
          <w:tcPr>
            <w:tcW w:w="6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 xml:space="preserve">Contribución de la entidad solicitante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B0E1F" w:rsidRPr="00FA72AE" w:rsidTr="001917EE">
        <w:trPr>
          <w:trHeight w:val="454"/>
        </w:trPr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 xml:space="preserve">Financieros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B0E1F" w:rsidRPr="00FA72AE" w:rsidTr="001917EE">
        <w:trPr>
          <w:trHeight w:val="454"/>
        </w:trPr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 xml:space="preserve">Profesionales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B0E1F" w:rsidRPr="00FA72AE" w:rsidTr="001917EE">
        <w:trPr>
          <w:trHeight w:val="454"/>
        </w:trPr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 xml:space="preserve">Materiales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B0E1F" w:rsidRPr="00FA72AE" w:rsidTr="001917EE">
        <w:trPr>
          <w:trHeight w:val="454"/>
        </w:trPr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 xml:space="preserve">Equipamiento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B0E1F" w:rsidRPr="00FA72AE" w:rsidTr="001917EE">
        <w:trPr>
          <w:trHeight w:val="454"/>
        </w:trPr>
        <w:tc>
          <w:tcPr>
            <w:tcW w:w="6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Subvenciones concedidas por otras Administraciones Públicas (Indicar cuál)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B0E1F" w:rsidRPr="00FA72AE" w:rsidTr="001917EE">
        <w:trPr>
          <w:trHeight w:val="454"/>
        </w:trPr>
        <w:tc>
          <w:tcPr>
            <w:tcW w:w="6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Subvenciones solicitadas a otras Administraciones Públicas, pendientes de resolución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B0E1F" w:rsidRPr="00FA72AE" w:rsidTr="001917EE">
        <w:trPr>
          <w:trHeight w:val="454"/>
        </w:trPr>
        <w:tc>
          <w:tcPr>
            <w:tcW w:w="6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Otras fuentes de financiación (Indicar cuál)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B0E1F" w:rsidRPr="00FA72AE" w:rsidTr="001917EE">
        <w:trPr>
          <w:trHeight w:val="454"/>
        </w:trPr>
        <w:tc>
          <w:tcPr>
            <w:tcW w:w="6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CUANTÍA DE LA SUBVENCIÓN </w:t>
            </w:r>
            <w:r w:rsidR="00CD07B5" w:rsidRPr="00FA72AE">
              <w:rPr>
                <w:rFonts w:ascii="Arial" w:hAnsi="Arial" w:cs="Arial"/>
                <w:sz w:val="20"/>
                <w:szCs w:val="20"/>
                <w:lang w:val="es-ES_tradnl"/>
              </w:rPr>
              <w:t>CONCEDIDA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:rsidR="001B0E1F" w:rsidRPr="00FA72AE" w:rsidRDefault="001B0E1F" w:rsidP="00C15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02BD1" w:rsidRPr="00FA72AE" w:rsidRDefault="00102BD1" w:rsidP="00C15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A72AE">
        <w:rPr>
          <w:rFonts w:ascii="Arial" w:hAnsi="Arial" w:cs="Arial"/>
          <w:b/>
          <w:sz w:val="20"/>
          <w:szCs w:val="20"/>
        </w:rPr>
        <w:t>9. C</w:t>
      </w:r>
      <w:r w:rsidR="00CD07B5" w:rsidRPr="00FA72AE">
        <w:rPr>
          <w:rFonts w:ascii="Arial" w:hAnsi="Arial" w:cs="Arial"/>
          <w:b/>
          <w:sz w:val="20"/>
          <w:szCs w:val="20"/>
        </w:rPr>
        <w:t>ARACTERÍSTICAS DEL EQUIPAMIENTO:</w:t>
      </w:r>
    </w:p>
    <w:p w:rsidR="00CD07B5" w:rsidRPr="00FA72AE" w:rsidRDefault="00CD07B5" w:rsidP="00C15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6396" w:type="dxa"/>
        <w:tblInd w:w="2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6036"/>
      </w:tblGrid>
      <w:tr w:rsidR="001B0E1F" w:rsidRPr="00FA72AE" w:rsidTr="00CD07B5">
        <w:trPr>
          <w:cantSplit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72AE">
              <w:rPr>
                <w:rFonts w:ascii="Arial" w:hAnsi="Arial" w:cs="Arial"/>
                <w:b/>
                <w:sz w:val="20"/>
                <w:szCs w:val="20"/>
              </w:rPr>
              <w:t>SEDE LOCAL</w:t>
            </w: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(Especificar</w:t>
            </w:r>
            <w:r w:rsidR="00CD07B5" w:rsidRPr="00FA72AE">
              <w:rPr>
                <w:rFonts w:ascii="Arial" w:hAnsi="Arial" w:cs="Arial"/>
                <w:sz w:val="20"/>
                <w:szCs w:val="20"/>
              </w:rPr>
              <w:t xml:space="preserve"> espacio/s  físico/s donde se h</w:t>
            </w:r>
            <w:r w:rsidRPr="00FA72AE">
              <w:rPr>
                <w:rFonts w:ascii="Arial" w:hAnsi="Arial" w:cs="Arial"/>
                <w:sz w:val="20"/>
                <w:szCs w:val="20"/>
              </w:rPr>
              <w:t>a desarrollado el proyecto)</w:t>
            </w:r>
          </w:p>
        </w:tc>
      </w:tr>
      <w:tr w:rsidR="001B0E1F" w:rsidRPr="00FA72AE" w:rsidTr="00CD07B5">
        <w:trPr>
          <w:cantSplit/>
          <w:trHeight w:val="3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PROPIO</w:t>
            </w:r>
          </w:p>
        </w:tc>
      </w:tr>
      <w:tr w:rsidR="001B0E1F" w:rsidRPr="00FA72AE" w:rsidTr="00CD07B5">
        <w:trPr>
          <w:cantSplit/>
          <w:trHeight w:val="35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ALQUILADO</w:t>
            </w:r>
          </w:p>
        </w:tc>
      </w:tr>
      <w:tr w:rsidR="001B0E1F" w:rsidRPr="00FA72AE" w:rsidTr="00CD07B5">
        <w:trPr>
          <w:cantSplit/>
          <w:trHeight w:val="32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CEDIDO</w:t>
            </w:r>
          </w:p>
        </w:tc>
      </w:tr>
      <w:tr w:rsidR="001B0E1F" w:rsidRPr="00FA72AE" w:rsidTr="00CD07B5">
        <w:trPr>
          <w:cantSplit/>
          <w:trHeight w:val="258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A72AE">
              <w:rPr>
                <w:rFonts w:ascii="Arial" w:hAnsi="Arial" w:cs="Arial"/>
                <w:i/>
                <w:sz w:val="20"/>
                <w:szCs w:val="20"/>
              </w:rPr>
              <w:t>(Indicar la ubicación/es  del espacio cedido)</w:t>
            </w:r>
          </w:p>
        </w:tc>
      </w:tr>
    </w:tbl>
    <w:p w:rsidR="001B0E1F" w:rsidRPr="00FA72AE" w:rsidRDefault="001B0E1F" w:rsidP="00C15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A72AE">
        <w:rPr>
          <w:rFonts w:ascii="Arial" w:hAnsi="Arial" w:cs="Arial"/>
          <w:b/>
          <w:sz w:val="20"/>
          <w:szCs w:val="20"/>
        </w:rPr>
        <w:t>10. CALENDARIO:</w:t>
      </w: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bCs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4322"/>
      </w:tblGrid>
      <w:tr w:rsidR="001B0E1F" w:rsidRPr="00FA72AE" w:rsidTr="001917EE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sz w:val="20"/>
                <w:szCs w:val="20"/>
                <w:lang w:val="es-ES_tradnl"/>
              </w:rPr>
              <w:t>FECHA DE INICIO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sz w:val="20"/>
                <w:szCs w:val="20"/>
                <w:lang w:val="es-ES_tradnl"/>
              </w:rPr>
              <w:t>FECHA FINALIZACIÓN</w:t>
            </w:r>
          </w:p>
        </w:tc>
      </w:tr>
      <w:tr w:rsidR="001B0E1F" w:rsidRPr="00FA72AE" w:rsidTr="001917EE">
        <w:trPr>
          <w:trHeight w:val="464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1B0E1F" w:rsidRPr="00FA72AE" w:rsidTr="001917EE">
        <w:trPr>
          <w:cantSplit/>
        </w:trPr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HORARIO: </w:t>
            </w:r>
          </w:p>
        </w:tc>
      </w:tr>
      <w:tr w:rsidR="001B0E1F" w:rsidRPr="00FA72AE" w:rsidTr="001917EE">
        <w:trPr>
          <w:cantSplit/>
        </w:trPr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DÍAS DE LA SEMANA: </w:t>
            </w:r>
          </w:p>
        </w:tc>
      </w:tr>
    </w:tbl>
    <w:p w:rsidR="001B0E1F" w:rsidRPr="00FA72AE" w:rsidRDefault="001B0E1F" w:rsidP="00C15EF6">
      <w:pPr>
        <w:spacing w:after="0" w:line="240" w:lineRule="auto"/>
        <w:rPr>
          <w:rFonts w:ascii="Arial" w:hAnsi="Arial" w:cs="Arial"/>
          <w:bCs/>
          <w:sz w:val="20"/>
          <w:szCs w:val="20"/>
          <w:lang w:val="es-ES_tradnl"/>
        </w:rPr>
      </w:pP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 w:rsidRPr="00FA72AE">
        <w:rPr>
          <w:rFonts w:ascii="Arial" w:hAnsi="Arial" w:cs="Arial"/>
          <w:b/>
          <w:bCs/>
          <w:sz w:val="20"/>
          <w:szCs w:val="20"/>
          <w:lang w:val="es-ES_tradnl"/>
        </w:rPr>
        <w:t xml:space="preserve">10.1. </w:t>
      </w:r>
      <w:r w:rsidRPr="00FA72AE">
        <w:rPr>
          <w:rFonts w:ascii="Arial" w:hAnsi="Arial" w:cs="Arial"/>
          <w:b/>
          <w:sz w:val="20"/>
          <w:szCs w:val="20"/>
          <w:lang w:val="es-ES_tradnl"/>
        </w:rPr>
        <w:t>FECHA DE INICIO Y FINALIZACIÓN DE CADA UNA DE LAS FASES</w:t>
      </w:r>
      <w:r w:rsidRPr="00FA72AE">
        <w:rPr>
          <w:rFonts w:ascii="Arial" w:hAnsi="Arial" w:cs="Arial"/>
          <w:sz w:val="20"/>
          <w:szCs w:val="20"/>
          <w:lang w:val="es-ES_tradnl"/>
        </w:rPr>
        <w:t>:</w:t>
      </w: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1B0E1F" w:rsidRPr="00FA72AE" w:rsidTr="001917EE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sz w:val="20"/>
                <w:szCs w:val="20"/>
                <w:lang w:val="es-ES_tradnl"/>
              </w:rPr>
              <w:t>FASES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sz w:val="20"/>
                <w:szCs w:val="20"/>
                <w:lang w:val="es-ES_tradnl"/>
              </w:rPr>
              <w:t>FECHA INICIO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sz w:val="20"/>
                <w:szCs w:val="20"/>
                <w:lang w:val="es-ES_tradnl"/>
              </w:rPr>
              <w:t>FECHA FINALIZACIÓN</w:t>
            </w:r>
          </w:p>
        </w:tc>
      </w:tr>
      <w:tr w:rsidR="001B0E1F" w:rsidRPr="00FA72AE" w:rsidTr="001917EE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sz w:val="20"/>
                <w:szCs w:val="20"/>
                <w:lang w:val="es-ES_tradnl"/>
              </w:rPr>
              <w:t>Preparación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B0E1F" w:rsidRPr="00FA72AE" w:rsidTr="001917EE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sz w:val="20"/>
                <w:szCs w:val="20"/>
                <w:lang w:val="es-ES_tradnl"/>
              </w:rPr>
              <w:t>Ejecución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B0E1F" w:rsidRPr="00FA72AE" w:rsidTr="001917EE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sz w:val="20"/>
                <w:szCs w:val="20"/>
                <w:lang w:val="es-ES_tradnl"/>
              </w:rPr>
              <w:t>Evaluación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1B0E1F" w:rsidRPr="00FA72AE" w:rsidRDefault="001B0E1F" w:rsidP="00C15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B0E1F" w:rsidRPr="00FA72AE" w:rsidRDefault="00CD07B5" w:rsidP="00C15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A72AE">
        <w:rPr>
          <w:rFonts w:ascii="Arial" w:hAnsi="Arial" w:cs="Arial"/>
          <w:b/>
          <w:sz w:val="20"/>
          <w:szCs w:val="20"/>
        </w:rPr>
        <w:t>11. GASTOS REALIZADOS</w:t>
      </w:r>
    </w:p>
    <w:p w:rsidR="00CD07B5" w:rsidRPr="00FA72AE" w:rsidRDefault="00CD07B5" w:rsidP="00CD07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D07B5" w:rsidRPr="00FA72AE" w:rsidRDefault="001B0E1F" w:rsidP="00CD07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>No podrán imputarse a la subvención los gastos relacionados con bienes inventariables, realización de obras de cualquier tipo y/o alquiler de bienes inmuebles salvo en este último caso los específicos del local donde se desarr</w:t>
      </w:r>
      <w:r w:rsidR="00CD07B5" w:rsidRPr="00FA72AE">
        <w:rPr>
          <w:rFonts w:ascii="Arial" w:hAnsi="Arial" w:cs="Arial"/>
          <w:sz w:val="20"/>
          <w:szCs w:val="20"/>
        </w:rPr>
        <w:t>olla la actividad subvencionada</w:t>
      </w:r>
    </w:p>
    <w:p w:rsidR="00CD07B5" w:rsidRPr="00FA72AE" w:rsidRDefault="00CD07B5" w:rsidP="00CD07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0E1F" w:rsidRPr="00FA72AE" w:rsidRDefault="001B0E1F" w:rsidP="00CD07B5">
      <w:pPr>
        <w:numPr>
          <w:ilvl w:val="0"/>
          <w:numId w:val="3"/>
        </w:numPr>
        <w:tabs>
          <w:tab w:val="num" w:pos="12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>Son bienes inventariables y servicios excluidos de la subvención los siguientes:</w:t>
      </w:r>
    </w:p>
    <w:p w:rsidR="001B0E1F" w:rsidRPr="00FA72AE" w:rsidRDefault="001B0E1F" w:rsidP="00CD07B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>Equipos informáticos: ordenadores, impresoras, teclados, etc.</w:t>
      </w:r>
    </w:p>
    <w:p w:rsidR="001B0E1F" w:rsidRPr="00FA72AE" w:rsidRDefault="001B0E1F" w:rsidP="00CD07B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A72AE">
        <w:rPr>
          <w:rFonts w:ascii="Arial" w:hAnsi="Arial" w:cs="Arial"/>
          <w:sz w:val="20"/>
          <w:szCs w:val="20"/>
          <w:lang w:val="en-GB"/>
        </w:rPr>
        <w:t>Programas informáticos: Windows, Word, Access, Excel, Office, etc.</w:t>
      </w:r>
    </w:p>
    <w:p w:rsidR="001B0E1F" w:rsidRPr="00FA72AE" w:rsidRDefault="001B0E1F" w:rsidP="00CD07B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>Muebles: mesas, sillas, mostradores, estanterías, percheros, cuadros, lámparas, sillones, sofás, etc.</w:t>
      </w:r>
    </w:p>
    <w:p w:rsidR="001B0E1F" w:rsidRPr="00FA72AE" w:rsidRDefault="001B0E1F" w:rsidP="00CD07B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>Enseres: audiovisuales en general, TV, video, cámara de video, cámara de fotos,   Fax, accesorios de cuarto de baño (apliques, lavabo, water, espejo, etc.) accesorios y mobiliario de cocina, electrodomésticos (lavadora, frigorífico, horno, etc.) calefactores, ventiladores, etc.</w:t>
      </w:r>
    </w:p>
    <w:p w:rsidR="001B0E1F" w:rsidRPr="00FA72AE" w:rsidRDefault="001B0E1F" w:rsidP="00CD07B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>Maquinaria y Utillaje: Aparatos de aire acondicionado, máquinas asociadas a oficios (como los de carpintero, fontanero, albañil, jardinero, pintor, etc.), fotocopiadora y otras máquinas de oficina, Y utillajes de carpintería, bricolaje (trompo, tenazas, sierra, segueta, etc.).</w:t>
      </w:r>
    </w:p>
    <w:p w:rsidR="001B0E1F" w:rsidRPr="00FA72AE" w:rsidRDefault="001B0E1F" w:rsidP="00CD07B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 xml:space="preserve">La realización de obras de nueva planta y/o de rehabilitación y/o conservación de edificios, locales, viviendas, etc.     </w:t>
      </w:r>
    </w:p>
    <w:p w:rsidR="001B0E1F" w:rsidRPr="00FA72AE" w:rsidRDefault="001B0E1F" w:rsidP="00CD07B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>No se admitirán en el momento de la justificación, los gastos telefónicos, facturas de bares y/o restaurantes, taxis, etc., que no resulten imprescindibles para la realización de la actividad y que no estén debidamente justificados en el presente presupuesto; éstos sólo se admitirán si están expresamente señalados en el proyecto y por la cantidad subvencionada, y, para el caso de las tarjetas telefónicas, si se adquieren para su utilización en teléfono móvil que se encuentre a nombre de la entidad.</w:t>
      </w:r>
    </w:p>
    <w:p w:rsidR="001B0E1F" w:rsidRPr="00FA72AE" w:rsidRDefault="001B0E1F" w:rsidP="00CD07B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>Quedan excluidos gastos de funcionamiento de la entidad, luz, agua, teléfono, seguros de los edificios, reparaciones etc., salvo los imprescindibles y por el período máximo de ejecución de la actividad.</w:t>
      </w:r>
    </w:p>
    <w:p w:rsidR="001B0E1F" w:rsidRPr="00FA72AE" w:rsidRDefault="001B0E1F" w:rsidP="00CD07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0E1F" w:rsidRPr="00FA72AE" w:rsidRDefault="001B0E1F" w:rsidP="00CD07B5">
      <w:pPr>
        <w:numPr>
          <w:ilvl w:val="0"/>
          <w:numId w:val="3"/>
        </w:numPr>
        <w:tabs>
          <w:tab w:val="num" w:pos="12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 xml:space="preserve">Recursos Humanos: </w:t>
      </w:r>
    </w:p>
    <w:p w:rsidR="001B0E1F" w:rsidRPr="00FA72AE" w:rsidRDefault="001B0E1F" w:rsidP="00CD07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 xml:space="preserve">No se admitirá  pago en concepto de recursos humanos sin la preceptiva retención a cuenta del IRPF, conforme a las normas reguladoras de este impuesto. La prestación de servicios retribuidos deberá realizarse en virtud de relación laboral por cuenta ajena como profesional dependiente de la entidad beneficiaria o por cuenta propia, como profesional independiente. </w:t>
      </w:r>
    </w:p>
    <w:p w:rsidR="00CD07B5" w:rsidRPr="00FA72AE" w:rsidRDefault="00CD07B5" w:rsidP="00CD07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0E1F" w:rsidRPr="00FA72AE" w:rsidRDefault="001B0E1F" w:rsidP="00CD07B5">
      <w:pPr>
        <w:numPr>
          <w:ilvl w:val="0"/>
          <w:numId w:val="3"/>
        </w:numPr>
        <w:tabs>
          <w:tab w:val="num" w:pos="12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 xml:space="preserve">Respecto a los Gastos Indirectos: </w:t>
      </w:r>
    </w:p>
    <w:p w:rsidR="001B0E1F" w:rsidRPr="00FA72AE" w:rsidRDefault="001B0E1F" w:rsidP="00CD07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lastRenderedPageBreak/>
        <w:t xml:space="preserve">La suma total de los gastos indirectos a la actividad subvencionada (tales como coordinación, dirección, organización, asesoría, producción, etc.) no podrá superar en ningún caso el 15 % del importe total de la actividad subvencionada (Disposición </w:t>
      </w:r>
      <w:r w:rsidR="00412D71" w:rsidRPr="00FA72AE">
        <w:rPr>
          <w:rFonts w:ascii="Arial" w:hAnsi="Arial" w:cs="Arial"/>
          <w:sz w:val="20"/>
          <w:szCs w:val="20"/>
        </w:rPr>
        <w:t>Séptima</w:t>
      </w:r>
      <w:r w:rsidRPr="00FA72AE">
        <w:rPr>
          <w:rFonts w:ascii="Arial" w:hAnsi="Arial" w:cs="Arial"/>
          <w:sz w:val="20"/>
          <w:szCs w:val="20"/>
        </w:rPr>
        <w:t xml:space="preserve"> de la Convocatoria).</w:t>
      </w:r>
    </w:p>
    <w:p w:rsidR="00CD07B5" w:rsidRPr="00FA72AE" w:rsidRDefault="00CD07B5" w:rsidP="00CD07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4322"/>
      </w:tblGrid>
      <w:tr w:rsidR="001B0E1F" w:rsidRPr="00FA72AE" w:rsidTr="001917EE">
        <w:trPr>
          <w:trHeight w:val="405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GASTOS REALIZADOS DE PERSONAL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B0E1F" w:rsidRPr="00FA72AE" w:rsidTr="001917EE">
        <w:trPr>
          <w:trHeight w:val="34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GASTOS REALIZADOS DE MATERIAL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B0E1F" w:rsidRPr="00FA72AE" w:rsidTr="001917EE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- Material fungible para talleres</w:t>
            </w:r>
          </w:p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- Reprografía y difusión</w:t>
            </w:r>
          </w:p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- Material didáctico</w:t>
            </w:r>
          </w:p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- Papelería y fotocopias</w:t>
            </w:r>
          </w:p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- Material audiovisual fungible</w:t>
            </w:r>
          </w:p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 xml:space="preserve">- Libros y revistas </w:t>
            </w:r>
          </w:p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- Documentación e instrumentos técnicos</w:t>
            </w:r>
          </w:p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- Productos farmacéuticos ( incluido -material higiénico-preventivo)</w:t>
            </w:r>
          </w:p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- Productos de droguería e higiene</w:t>
            </w:r>
          </w:p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 xml:space="preserve">- Vestuario y ropa de hogar </w:t>
            </w:r>
          </w:p>
          <w:p w:rsidR="00CD07B5" w:rsidRPr="00FA72AE" w:rsidRDefault="00CD07B5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- Alimentación</w:t>
            </w:r>
          </w:p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 xml:space="preserve"> - Otros, especificar cuáles</w:t>
            </w:r>
          </w:p>
        </w:tc>
      </w:tr>
      <w:tr w:rsidR="001B0E1F" w:rsidRPr="00FA72AE" w:rsidTr="001917EE">
        <w:trPr>
          <w:trHeight w:val="32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GASTOS REALIZADOS PARA EL DESARROLLO DE  ACTIVIDADES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B0E1F" w:rsidRPr="00FA72AE" w:rsidTr="001917EE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- </w:t>
            </w:r>
            <w:r w:rsidRPr="00FA72AE">
              <w:rPr>
                <w:rFonts w:ascii="Arial" w:hAnsi="Arial" w:cs="Arial"/>
                <w:sz w:val="20"/>
                <w:szCs w:val="20"/>
                <w:lang w:val="es-ES_tradnl"/>
              </w:rPr>
              <w:t>Entradas a espectáculos y visitas culturales</w:t>
            </w:r>
          </w:p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- Transporte facturas de gasolina, autobuses y taxis (gastos de la entidad)</w:t>
            </w:r>
          </w:p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- Dietas de Transporte, manutención y alojamiento para voluntariado</w:t>
            </w:r>
          </w:p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- Restauración</w:t>
            </w:r>
          </w:p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- Celebración de encuentros, clausuras y jornadas</w:t>
            </w:r>
          </w:p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- Alojamientos</w:t>
            </w:r>
          </w:p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- Campamento</w:t>
            </w:r>
          </w:p>
          <w:p w:rsidR="00CD07B5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- Tarjetas telefónicas (para te</w:t>
            </w:r>
            <w:r w:rsidR="00CD07B5" w:rsidRPr="00FA72AE">
              <w:rPr>
                <w:rFonts w:ascii="Arial" w:hAnsi="Arial" w:cs="Arial"/>
                <w:sz w:val="20"/>
                <w:szCs w:val="20"/>
              </w:rPr>
              <w:t>léfonos a nombre de la entidad)</w:t>
            </w:r>
          </w:p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 xml:space="preserve"> - Otros, especificar cuáles.</w:t>
            </w:r>
          </w:p>
        </w:tc>
      </w:tr>
      <w:tr w:rsidR="001B0E1F" w:rsidRPr="00FA72AE" w:rsidTr="001917EE">
        <w:trPr>
          <w:trHeight w:val="69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GASTOS REALIZADOS DE PAGO DE SEGUROS DE RESPOSABILIDAD CIVIL Y VOLUNTARIOS/AS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B0E1F" w:rsidRPr="00FA72AE" w:rsidTr="001917EE">
        <w:trPr>
          <w:trHeight w:val="473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ESPECIFICAR  OTROS GASTOS REALIZADOS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B0E1F" w:rsidRPr="00FA72AE" w:rsidTr="001917EE">
        <w:trPr>
          <w:trHeight w:val="384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72AE">
              <w:rPr>
                <w:rFonts w:ascii="Arial" w:hAnsi="Arial" w:cs="Arial"/>
                <w:bCs/>
                <w:sz w:val="20"/>
                <w:szCs w:val="20"/>
              </w:rPr>
              <w:t xml:space="preserve">TOTAL DE GASTOS </w:t>
            </w:r>
            <w:r w:rsidRPr="00FA72AE">
              <w:rPr>
                <w:rFonts w:ascii="Arial" w:hAnsi="Arial" w:cs="Arial"/>
                <w:sz w:val="20"/>
                <w:szCs w:val="20"/>
              </w:rPr>
              <w:t>REALIZADOS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2AE"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</w:tbl>
    <w:p w:rsidR="001B0E1F" w:rsidRPr="00FA72AE" w:rsidRDefault="001B0E1F" w:rsidP="00CD07B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B0E1F" w:rsidRPr="00FA72AE" w:rsidRDefault="001B0E1F" w:rsidP="00CD07B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A72AE">
        <w:rPr>
          <w:rFonts w:ascii="Arial" w:hAnsi="Arial" w:cs="Arial"/>
          <w:b/>
          <w:sz w:val="20"/>
          <w:szCs w:val="20"/>
        </w:rPr>
        <w:t xml:space="preserve">PRESUPUESTO IMPUTADO AL AYUNTAMIENTO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0"/>
        <w:gridCol w:w="2814"/>
      </w:tblGrid>
      <w:tr w:rsidR="001B0E1F" w:rsidRPr="00FA72AE" w:rsidTr="001917EE">
        <w:trPr>
          <w:trHeight w:val="542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GASTOS REALIZADOS DE PERSONAL (especificar)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B0E1F" w:rsidRPr="00FA72AE" w:rsidTr="001917EE">
        <w:trPr>
          <w:trHeight w:val="577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GASTOS REALIZADOS DE MATERIAL (especificar)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B0E1F" w:rsidRPr="00FA72AE" w:rsidTr="001917EE">
        <w:trPr>
          <w:trHeight w:val="168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GASTOS REALIZADOS PARA EL DESARROLLO DE  ACTIVIDADES (especificar)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B0E1F" w:rsidRPr="00FA72AE" w:rsidTr="001917EE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GASTOS REALIZADOS PARA EL PAGO DE SEGUROS DE RESPOSABILIDAD CIVIL Y VOLUNTARIOS/AS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B0E1F" w:rsidRPr="00FA72AE" w:rsidTr="001917EE">
        <w:trPr>
          <w:trHeight w:val="386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OTROS GASTOS REALIZADOS (especificar)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B0E1F" w:rsidRPr="00FA72AE" w:rsidTr="001917EE">
        <w:trPr>
          <w:trHeight w:val="892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2AE">
              <w:rPr>
                <w:rFonts w:ascii="Arial" w:hAnsi="Arial" w:cs="Arial"/>
                <w:b/>
                <w:bCs/>
                <w:sz w:val="20"/>
                <w:szCs w:val="20"/>
              </w:rPr>
              <w:t>TOTAL DE GASTOS REALIZADOS IMPUTADOS AL AYUNTAMIENTO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2AE"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</w:tbl>
    <w:p w:rsidR="00F823B9" w:rsidRPr="00FA72AE" w:rsidRDefault="00F823B9" w:rsidP="00CD07B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B0E1F" w:rsidRPr="00FA72AE" w:rsidRDefault="001B0E1F" w:rsidP="00CD07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>Sevilla a   __    de   _______   20__</w:t>
      </w:r>
    </w:p>
    <w:p w:rsidR="001B0E1F" w:rsidRPr="00FA72AE" w:rsidRDefault="00F823B9" w:rsidP="00CD07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>Firma y Sello de la entidad</w:t>
      </w:r>
    </w:p>
    <w:p w:rsidR="00066B88" w:rsidRPr="00FA72AE" w:rsidRDefault="00066B88">
      <w:pPr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br w:type="page"/>
      </w:r>
    </w:p>
    <w:p w:rsidR="00066B88" w:rsidRPr="00FA72AE" w:rsidRDefault="00066B88" w:rsidP="00066B88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A72AE">
        <w:rPr>
          <w:rFonts w:ascii="Times New Roman" w:hAnsi="Times New Roman" w:cs="Times New Roman"/>
          <w:sz w:val="16"/>
          <w:szCs w:val="20"/>
        </w:rPr>
        <w:lastRenderedPageBreak/>
        <w:t xml:space="preserve">El Ayuntamiento de Sevilla, en cumplimiento </w:t>
      </w:r>
      <w:r w:rsidRPr="00FA72AE">
        <w:rPr>
          <w:rFonts w:ascii="Times New Roman" w:eastAsia="Calibri" w:hAnsi="Times New Roman" w:cs="Times New Roman"/>
          <w:sz w:val="16"/>
          <w:szCs w:val="20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 w:rsidRPr="00FA72AE">
        <w:rPr>
          <w:rFonts w:ascii="Times New Roman" w:hAnsi="Times New Roman" w:cs="Times New Roman"/>
          <w:sz w:val="16"/>
          <w:szCs w:val="20"/>
        </w:rPr>
        <w:t xml:space="preserve">, y conforme a la Ley Orgánica 3/2018, de 5 de diciembre de 2018, de Protección de Datos Personales y garantía de los derechos digitales, informa que los datos que nos proporciona se incorporarán al siguiente tratamiento de datos: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693"/>
      </w:tblGrid>
      <w:tr w:rsidR="00066B88" w:rsidRPr="00FA72AE" w:rsidTr="005946BA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88" w:rsidRPr="00FA72AE" w:rsidRDefault="00066B88" w:rsidP="00066B88">
            <w:pPr>
              <w:tabs>
                <w:tab w:val="left" w:pos="2694"/>
              </w:tabs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FA72AE">
              <w:rPr>
                <w:rFonts w:ascii="Times New Roman" w:hAnsi="Times New Roman" w:cs="Times New Roman"/>
                <w:b/>
                <w:sz w:val="16"/>
                <w:szCs w:val="20"/>
              </w:rPr>
              <w:t>Información sobre Protección de datos</w:t>
            </w:r>
          </w:p>
        </w:tc>
      </w:tr>
      <w:tr w:rsidR="00066B88" w:rsidRPr="00FA72AE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88" w:rsidRPr="00FA72AE" w:rsidRDefault="00066B88" w:rsidP="00066B88">
            <w:pPr>
              <w:tabs>
                <w:tab w:val="left" w:pos="2694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FA72AE">
              <w:rPr>
                <w:rFonts w:ascii="Times New Roman" w:hAnsi="Times New Roman" w:cs="Times New Roman"/>
                <w:b/>
                <w:sz w:val="16"/>
                <w:szCs w:val="20"/>
              </w:rPr>
              <w:t>Responsable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88" w:rsidRPr="00FA72AE" w:rsidRDefault="00066B88" w:rsidP="00066B88">
            <w:pPr>
              <w:tabs>
                <w:tab w:val="left" w:pos="2694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FA72AE">
              <w:rPr>
                <w:rFonts w:ascii="Times New Roman" w:hAnsi="Times New Roman" w:cs="Times New Roman"/>
                <w:sz w:val="16"/>
                <w:szCs w:val="20"/>
              </w:rPr>
              <w:t>Dirección General de Barrios de Atención Preferente y Derechos Sociales</w:t>
            </w:r>
          </w:p>
        </w:tc>
      </w:tr>
      <w:tr w:rsidR="00066B88" w:rsidRPr="00FA72AE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88" w:rsidRPr="00FA72AE" w:rsidRDefault="00066B88" w:rsidP="00066B88">
            <w:pPr>
              <w:tabs>
                <w:tab w:val="left" w:pos="2694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FA72AE">
              <w:rPr>
                <w:rFonts w:ascii="Times New Roman" w:hAnsi="Times New Roman" w:cs="Times New Roman"/>
                <w:b/>
                <w:sz w:val="16"/>
                <w:szCs w:val="20"/>
              </w:rPr>
              <w:t>Servicio/ Unidad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88" w:rsidRPr="00FA72AE" w:rsidRDefault="00066B88" w:rsidP="00066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FA72AE">
              <w:rPr>
                <w:rFonts w:ascii="Times New Roman" w:hAnsi="Times New Roman" w:cs="Times New Roman"/>
                <w:bCs/>
                <w:sz w:val="16"/>
                <w:szCs w:val="20"/>
              </w:rPr>
              <w:t>Servicio de Administración de Servicios Sociales</w:t>
            </w:r>
          </w:p>
        </w:tc>
      </w:tr>
      <w:tr w:rsidR="00066B88" w:rsidRPr="00FA72AE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88" w:rsidRPr="00FA72AE" w:rsidRDefault="00066B88" w:rsidP="00066B88">
            <w:pPr>
              <w:tabs>
                <w:tab w:val="left" w:pos="2694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FA72AE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Delegado de Protección de datos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88" w:rsidRPr="00FA72AE" w:rsidRDefault="00FA72AE" w:rsidP="00066B88">
            <w:pPr>
              <w:tabs>
                <w:tab w:val="left" w:pos="2694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hyperlink r:id="rId6" w:history="1">
              <w:r w:rsidR="00066B88" w:rsidRPr="00FA72AE">
                <w:rPr>
                  <w:rStyle w:val="Hipervnculo"/>
                  <w:rFonts w:ascii="Times New Roman" w:hAnsi="Times New Roman" w:cs="Times New Roman"/>
                  <w:sz w:val="16"/>
                  <w:szCs w:val="20"/>
                </w:rPr>
                <w:t>dpd@sevilla.org</w:t>
              </w:r>
            </w:hyperlink>
          </w:p>
          <w:p w:rsidR="00066B88" w:rsidRPr="00FA72AE" w:rsidRDefault="00066B88" w:rsidP="00066B88">
            <w:pPr>
              <w:tabs>
                <w:tab w:val="left" w:pos="2694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066B88" w:rsidRPr="00FA72AE" w:rsidTr="005946BA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88" w:rsidRPr="00FA72AE" w:rsidRDefault="00066B88" w:rsidP="00066B88">
            <w:pPr>
              <w:tabs>
                <w:tab w:val="left" w:pos="2694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FA72AE">
              <w:rPr>
                <w:rFonts w:ascii="Times New Roman" w:hAnsi="Times New Roman" w:cs="Times New Roman"/>
                <w:b/>
                <w:sz w:val="16"/>
                <w:szCs w:val="20"/>
              </w:rPr>
              <w:t>Denominación del tratamiento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88" w:rsidRPr="00FA72AE" w:rsidRDefault="00066B88" w:rsidP="00066B8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FA72AE">
              <w:rPr>
                <w:rFonts w:ascii="Times New Roman" w:hAnsi="Times New Roman" w:cs="Times New Roman"/>
                <w:sz w:val="16"/>
                <w:szCs w:val="20"/>
              </w:rPr>
              <w:t>Subvenciones a proyectos de acción social de los servicios sociales en concurrencia competitiva y subvenciones nominativas</w:t>
            </w:r>
          </w:p>
        </w:tc>
      </w:tr>
      <w:tr w:rsidR="00066B88" w:rsidRPr="00FA72AE" w:rsidTr="005946BA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88" w:rsidRPr="00FA72AE" w:rsidRDefault="00066B88" w:rsidP="00066B88">
            <w:pPr>
              <w:tabs>
                <w:tab w:val="left" w:pos="2694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FA72AE">
              <w:rPr>
                <w:rFonts w:ascii="Times New Roman" w:hAnsi="Times New Roman" w:cs="Times New Roman"/>
                <w:b/>
                <w:sz w:val="16"/>
                <w:szCs w:val="20"/>
              </w:rPr>
              <w:t>Finalidad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88" w:rsidRPr="00FA72AE" w:rsidRDefault="00066B88" w:rsidP="00066B88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FA72AE">
              <w:rPr>
                <w:rFonts w:ascii="Times New Roman" w:hAnsi="Times New Roman" w:cs="Times New Roman"/>
                <w:sz w:val="16"/>
                <w:szCs w:val="20"/>
              </w:rPr>
              <w:t xml:space="preserve">Identificar a las/los representantes legales de las entidades beneficiarias de las subvenciones que son concedidas en el ámbito competencial de los Servicios Sociales del Ayuntamiento de Sevilla. </w:t>
            </w:r>
          </w:p>
        </w:tc>
      </w:tr>
      <w:tr w:rsidR="00066B88" w:rsidRPr="00FA72AE" w:rsidTr="005946BA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88" w:rsidRPr="00FA72AE" w:rsidRDefault="00066B88" w:rsidP="00066B88">
            <w:pPr>
              <w:tabs>
                <w:tab w:val="left" w:pos="2694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FA72AE">
              <w:rPr>
                <w:rFonts w:ascii="Times New Roman" w:hAnsi="Times New Roman" w:cs="Times New Roman"/>
                <w:b/>
                <w:sz w:val="16"/>
                <w:szCs w:val="20"/>
              </w:rPr>
              <w:t>Legitimación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88" w:rsidRPr="00FA72AE" w:rsidRDefault="00066B88" w:rsidP="00066B88">
            <w:pPr>
              <w:tabs>
                <w:tab w:val="left" w:pos="2694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FA72AE">
              <w:rPr>
                <w:rFonts w:ascii="Times New Roman" w:hAnsi="Times New Roman" w:cs="Times New Roman"/>
                <w:bCs/>
                <w:sz w:val="16"/>
                <w:szCs w:val="20"/>
              </w:rPr>
              <w:t>La persona interesada dio su consentimiento para el tratamiento de sus datos personales para uno o varios fines específicos. El tratamiento es necesario para el cumplimiento de una misión realizada en interés público o en el ejercicio de poderes públicos conferidos al responsable del tratamiento.</w:t>
            </w:r>
          </w:p>
        </w:tc>
      </w:tr>
      <w:tr w:rsidR="00066B88" w:rsidRPr="00FA72AE" w:rsidTr="005946BA">
        <w:trPr>
          <w:trHeight w:val="2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88" w:rsidRPr="00FA72AE" w:rsidRDefault="00066B88" w:rsidP="00066B88">
            <w:pPr>
              <w:tabs>
                <w:tab w:val="left" w:pos="2694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FA72AE">
              <w:rPr>
                <w:rFonts w:ascii="Times New Roman" w:hAnsi="Times New Roman" w:cs="Times New Roman"/>
                <w:b/>
                <w:sz w:val="16"/>
                <w:szCs w:val="20"/>
              </w:rPr>
              <w:t>Destinatarios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88" w:rsidRPr="00FA72AE" w:rsidRDefault="00066B88" w:rsidP="00066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FA72AE">
              <w:rPr>
                <w:rFonts w:ascii="Times New Roman" w:hAnsi="Times New Roman" w:cs="Times New Roman"/>
                <w:sz w:val="16"/>
                <w:szCs w:val="20"/>
              </w:rPr>
              <w:t>Otros órganos de la administración local</w:t>
            </w:r>
          </w:p>
          <w:p w:rsidR="00066B88" w:rsidRPr="00FA72AE" w:rsidRDefault="00066B88" w:rsidP="00066B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FA72AE">
              <w:rPr>
                <w:rFonts w:ascii="Times New Roman" w:hAnsi="Times New Roman" w:cs="Times New Roman"/>
                <w:sz w:val="16"/>
                <w:szCs w:val="20"/>
              </w:rPr>
              <w:t>(Intervención Municipal, Participación Ciudadana)</w:t>
            </w:r>
          </w:p>
        </w:tc>
      </w:tr>
      <w:tr w:rsidR="00066B88" w:rsidRPr="00FA72AE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88" w:rsidRPr="00FA72AE" w:rsidRDefault="00066B88" w:rsidP="00066B88">
            <w:pPr>
              <w:tabs>
                <w:tab w:val="left" w:pos="2694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FA72AE">
              <w:rPr>
                <w:rFonts w:ascii="Times New Roman" w:hAnsi="Times New Roman" w:cs="Times New Roman"/>
                <w:b/>
                <w:sz w:val="16"/>
                <w:szCs w:val="20"/>
              </w:rPr>
              <w:t>Plazo de conservación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88" w:rsidRPr="00FA72AE" w:rsidRDefault="00066B88" w:rsidP="00066B88">
            <w:pPr>
              <w:tabs>
                <w:tab w:val="left" w:pos="2694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FA72AE">
              <w:rPr>
                <w:rFonts w:ascii="Times New Roman" w:hAnsi="Times New Roman" w:cs="Times New Roman"/>
                <w:sz w:val="16"/>
                <w:szCs w:val="20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066B88" w:rsidRPr="00FA72AE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88" w:rsidRPr="00FA72AE" w:rsidRDefault="00066B88" w:rsidP="00066B88">
            <w:pPr>
              <w:tabs>
                <w:tab w:val="left" w:pos="2694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FA72AE">
              <w:rPr>
                <w:rFonts w:ascii="Times New Roman" w:hAnsi="Times New Roman" w:cs="Times New Roman"/>
                <w:b/>
                <w:sz w:val="16"/>
                <w:szCs w:val="20"/>
              </w:rPr>
              <w:t>Medidas de seguridad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88" w:rsidRPr="00FA72AE" w:rsidRDefault="00066B88" w:rsidP="00066B88">
            <w:pPr>
              <w:tabs>
                <w:tab w:val="left" w:pos="2694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FA72AE">
              <w:rPr>
                <w:rFonts w:ascii="Times New Roman" w:hAnsi="Times New Roman" w:cs="Times New Roman"/>
                <w:sz w:val="16"/>
                <w:szCs w:val="20"/>
              </w:rPr>
              <w:t>Las medidas de seguridad implantadas se corresponden con las previstas en el anexo II (medidas de seguridad) del Real Decreto 3/2010, de 8 de enero, por el que se regula el Esquema Nacional de Seguridad en el ámbito de la Administración Electrónica.</w:t>
            </w:r>
          </w:p>
        </w:tc>
      </w:tr>
      <w:tr w:rsidR="00066B88" w:rsidRPr="00FA72AE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88" w:rsidRPr="00FA72AE" w:rsidRDefault="00066B88" w:rsidP="00066B88">
            <w:pPr>
              <w:tabs>
                <w:tab w:val="left" w:pos="2694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FA72AE">
              <w:rPr>
                <w:rFonts w:ascii="Times New Roman" w:hAnsi="Times New Roman" w:cs="Times New Roman"/>
                <w:b/>
                <w:sz w:val="16"/>
                <w:szCs w:val="20"/>
              </w:rPr>
              <w:t>Derechos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88" w:rsidRPr="00FA72AE" w:rsidRDefault="00066B88" w:rsidP="00066B88">
            <w:pPr>
              <w:tabs>
                <w:tab w:val="left" w:pos="2694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FA72AE">
              <w:rPr>
                <w:rFonts w:ascii="Times New Roman" w:hAnsi="Times New Roman" w:cs="Times New Roman"/>
                <w:sz w:val="16"/>
                <w:szCs w:val="20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066B88" w:rsidRPr="00102BD1" w:rsidTr="005946BA">
        <w:trPr>
          <w:trHeight w:val="8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88" w:rsidRPr="00FA72AE" w:rsidRDefault="00066B88" w:rsidP="00066B88">
            <w:pPr>
              <w:tabs>
                <w:tab w:val="left" w:pos="2694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FA72AE">
              <w:rPr>
                <w:rFonts w:ascii="Times New Roman" w:hAnsi="Times New Roman" w:cs="Times New Roman"/>
                <w:b/>
                <w:sz w:val="16"/>
                <w:szCs w:val="20"/>
              </w:rPr>
              <w:t>Información adicional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88" w:rsidRPr="00102BD1" w:rsidRDefault="00066B88" w:rsidP="00066B88">
            <w:pPr>
              <w:tabs>
                <w:tab w:val="left" w:pos="2694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FA72AE">
              <w:rPr>
                <w:rFonts w:ascii="Times New Roman" w:hAnsi="Times New Roman" w:cs="Times New Roman"/>
                <w:sz w:val="16"/>
                <w:szCs w:val="20"/>
              </w:rPr>
              <w:t>Puede ejercitar estos derechos mediante escrito dirigido al Ayuntamiento de Sevilla y que deberá presentarse en el registro general, Plaza de san Sebastián nº 1 (41004) Sevilla o en los registros auxiliares de los diferentes Distritos Municipales. Puede ejercer su derecho a reclamar ante el Consejo de Transparencia y Protección de Datos de Andalucía c/Conde de Ibarra, 18 - 41004 Sevilla.</w:t>
            </w:r>
            <w:bookmarkStart w:id="0" w:name="_GoBack"/>
            <w:bookmarkEnd w:id="0"/>
          </w:p>
          <w:p w:rsidR="00066B88" w:rsidRPr="00102BD1" w:rsidRDefault="00066B88" w:rsidP="00066B88">
            <w:pPr>
              <w:tabs>
                <w:tab w:val="left" w:pos="2694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</w:tbl>
    <w:p w:rsidR="00066B88" w:rsidRPr="00102BD1" w:rsidRDefault="00066B88" w:rsidP="00066B8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0"/>
        </w:rPr>
      </w:pPr>
    </w:p>
    <w:p w:rsidR="00066B88" w:rsidRPr="00102BD1" w:rsidRDefault="00066B88" w:rsidP="00066B88">
      <w:pPr>
        <w:spacing w:after="0" w:line="240" w:lineRule="auto"/>
        <w:rPr>
          <w:rFonts w:ascii="Times New Roman" w:hAnsi="Times New Roman" w:cs="Times New Roman"/>
          <w:b/>
          <w:sz w:val="16"/>
          <w:szCs w:val="20"/>
          <w:lang w:val="es-ES_tradnl"/>
        </w:rPr>
      </w:pPr>
    </w:p>
    <w:p w:rsidR="001B0E1F" w:rsidRPr="00102BD1" w:rsidRDefault="001B0E1F" w:rsidP="00066B88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1B0E1F" w:rsidRPr="00102BD1" w:rsidRDefault="001B0E1F" w:rsidP="00066B88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1B0E1F" w:rsidRPr="00102BD1" w:rsidRDefault="001B0E1F" w:rsidP="00066B88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124679" w:rsidRPr="00102BD1" w:rsidRDefault="00124679" w:rsidP="00066B88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sectPr w:rsidR="00124679" w:rsidRPr="00102B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B6D88"/>
    <w:multiLevelType w:val="multilevel"/>
    <w:tmpl w:val="5BCC388E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2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3530FE"/>
    <w:multiLevelType w:val="hybridMultilevel"/>
    <w:tmpl w:val="140C84D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27"/>
    <w:rsid w:val="00066B88"/>
    <w:rsid w:val="00102BD1"/>
    <w:rsid w:val="00124679"/>
    <w:rsid w:val="001917EE"/>
    <w:rsid w:val="001B0E1F"/>
    <w:rsid w:val="00321031"/>
    <w:rsid w:val="00412D71"/>
    <w:rsid w:val="00443405"/>
    <w:rsid w:val="00865079"/>
    <w:rsid w:val="00A41E27"/>
    <w:rsid w:val="00C15EF6"/>
    <w:rsid w:val="00CD07B5"/>
    <w:rsid w:val="00F823B9"/>
    <w:rsid w:val="00FA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E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0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066B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E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0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066B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d@sevill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1996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del Rocío Pacheco González</dc:creator>
  <cp:lastModifiedBy>Guadalupe Recuerda Lopez</cp:lastModifiedBy>
  <cp:revision>9</cp:revision>
  <dcterms:created xsi:type="dcterms:W3CDTF">2024-05-21T12:40:00Z</dcterms:created>
  <dcterms:modified xsi:type="dcterms:W3CDTF">2024-06-14T11:26:00Z</dcterms:modified>
</cp:coreProperties>
</file>